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692" w:rsidRDefault="008E5692"/>
    <w:p w:rsidR="008E5692" w:rsidRPr="006C6B22" w:rsidRDefault="008E5692" w:rsidP="006C6B22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6C6B22">
        <w:rPr>
          <w:rFonts w:ascii="Times New Roman" w:hAnsi="Times New Roman" w:cs="Times New Roman"/>
          <w:b/>
        </w:rPr>
        <w:t>Situație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dosare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aprobate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="006C0D8E" w:rsidRPr="006C6B22">
        <w:rPr>
          <w:rFonts w:ascii="Times New Roman" w:hAnsi="Times New Roman" w:cs="Times New Roman"/>
          <w:b/>
        </w:rPr>
        <w:t>în</w:t>
      </w:r>
      <w:proofErr w:type="spellEnd"/>
      <w:r w:rsidR="006C0D8E"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="006C0D8E" w:rsidRPr="006C6B22">
        <w:rPr>
          <w:rFonts w:ascii="Times New Roman" w:hAnsi="Times New Roman" w:cs="Times New Roman"/>
          <w:b/>
        </w:rPr>
        <w:t>anul</w:t>
      </w:r>
      <w:proofErr w:type="spellEnd"/>
      <w:r w:rsidR="006C0D8E" w:rsidRPr="006C6B22">
        <w:rPr>
          <w:rFonts w:ascii="Times New Roman" w:hAnsi="Times New Roman" w:cs="Times New Roman"/>
          <w:b/>
        </w:rPr>
        <w:t xml:space="preserve"> 2021 </w:t>
      </w:r>
      <w:r w:rsidRPr="006C6B22">
        <w:rPr>
          <w:rFonts w:ascii="Times New Roman" w:hAnsi="Times New Roman" w:cs="Times New Roman"/>
          <w:b/>
        </w:rPr>
        <w:t xml:space="preserve">de </w:t>
      </w:r>
      <w:proofErr w:type="spellStart"/>
      <w:r w:rsidRPr="006C6B22">
        <w:rPr>
          <w:rFonts w:ascii="Times New Roman" w:hAnsi="Times New Roman" w:cs="Times New Roman"/>
          <w:b/>
        </w:rPr>
        <w:t>către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comisia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constituită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prin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Ordinul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ministrului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sănătății</w:t>
      </w:r>
      <w:proofErr w:type="spellEnd"/>
      <w:r w:rsidRPr="006C6B22">
        <w:rPr>
          <w:rFonts w:ascii="Times New Roman" w:hAnsi="Times New Roman" w:cs="Times New Roman"/>
          <w:b/>
        </w:rPr>
        <w:t xml:space="preserve"> nr.1448/2009 cu </w:t>
      </w:r>
      <w:proofErr w:type="spellStart"/>
      <w:r w:rsidRPr="006C6B22">
        <w:rPr>
          <w:rFonts w:ascii="Times New Roman" w:hAnsi="Times New Roman" w:cs="Times New Roman"/>
          <w:b/>
        </w:rPr>
        <w:t>modificările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și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completările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ulterioare</w:t>
      </w:r>
      <w:proofErr w:type="spellEnd"/>
      <w:r w:rsidRPr="006C6B22">
        <w:rPr>
          <w:rFonts w:ascii="Times New Roman" w:hAnsi="Times New Roman" w:cs="Times New Roman"/>
          <w:b/>
        </w:rPr>
        <w:t xml:space="preserve">, care </w:t>
      </w:r>
      <w:proofErr w:type="spellStart"/>
      <w:r w:rsidRPr="006C6B22">
        <w:rPr>
          <w:rFonts w:ascii="Times New Roman" w:hAnsi="Times New Roman" w:cs="Times New Roman"/>
          <w:b/>
        </w:rPr>
        <w:t>aprobă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solicitările</w:t>
      </w:r>
      <w:proofErr w:type="spellEnd"/>
      <w:r w:rsidRPr="006C6B22">
        <w:rPr>
          <w:rFonts w:ascii="Times New Roman" w:hAnsi="Times New Roman" w:cs="Times New Roman"/>
          <w:b/>
        </w:rPr>
        <w:t xml:space="preserve"> de </w:t>
      </w:r>
      <w:proofErr w:type="spellStart"/>
      <w:r w:rsidRPr="006C6B22">
        <w:rPr>
          <w:rFonts w:ascii="Times New Roman" w:hAnsi="Times New Roman" w:cs="Times New Roman"/>
          <w:b/>
        </w:rPr>
        <w:t>trimitere</w:t>
      </w:r>
      <w:proofErr w:type="spellEnd"/>
      <w:r w:rsidRPr="006C6B22">
        <w:rPr>
          <w:rFonts w:ascii="Times New Roman" w:hAnsi="Times New Roman" w:cs="Times New Roman"/>
          <w:b/>
        </w:rPr>
        <w:t xml:space="preserve"> a </w:t>
      </w:r>
      <w:proofErr w:type="spellStart"/>
      <w:r w:rsidRPr="006C6B22">
        <w:rPr>
          <w:rFonts w:ascii="Times New Roman" w:hAnsi="Times New Roman" w:cs="Times New Roman"/>
          <w:b/>
        </w:rPr>
        <w:t>bolnavilor</w:t>
      </w:r>
      <w:proofErr w:type="spellEnd"/>
      <w:r w:rsidRPr="006C6B22">
        <w:rPr>
          <w:rFonts w:ascii="Times New Roman" w:hAnsi="Times New Roman" w:cs="Times New Roman"/>
          <w:b/>
        </w:rPr>
        <w:t xml:space="preserve"> pentru </w:t>
      </w:r>
      <w:proofErr w:type="spellStart"/>
      <w:r w:rsidRPr="006C6B22">
        <w:rPr>
          <w:rFonts w:ascii="Times New Roman" w:hAnsi="Times New Roman" w:cs="Times New Roman"/>
          <w:b/>
        </w:rPr>
        <w:t>tratament</w:t>
      </w:r>
      <w:proofErr w:type="spellEnd"/>
      <w:r w:rsidRPr="006C6B22">
        <w:rPr>
          <w:rFonts w:ascii="Times New Roman" w:hAnsi="Times New Roman" w:cs="Times New Roman"/>
          <w:b/>
        </w:rPr>
        <w:t xml:space="preserve"> medical </w:t>
      </w:r>
      <w:proofErr w:type="spellStart"/>
      <w:r w:rsidRPr="006C6B22">
        <w:rPr>
          <w:rFonts w:ascii="Times New Roman" w:hAnsi="Times New Roman" w:cs="Times New Roman"/>
          <w:b/>
        </w:rPr>
        <w:t>în</w:t>
      </w:r>
      <w:proofErr w:type="spellEnd"/>
      <w:r w:rsidRPr="006C6B22">
        <w:rPr>
          <w:rFonts w:ascii="Times New Roman" w:hAnsi="Times New Roman" w:cs="Times New Roman"/>
          <w:b/>
        </w:rPr>
        <w:t xml:space="preserve"> </w:t>
      </w:r>
      <w:proofErr w:type="spellStart"/>
      <w:r w:rsidRPr="006C6B22">
        <w:rPr>
          <w:rFonts w:ascii="Times New Roman" w:hAnsi="Times New Roman" w:cs="Times New Roman"/>
          <w:b/>
        </w:rPr>
        <w:t>străinătate</w:t>
      </w:r>
      <w:proofErr w:type="spellEnd"/>
      <w:r w:rsidR="006C0D8E" w:rsidRPr="006C6B22">
        <w:rPr>
          <w:rFonts w:ascii="Times New Roman" w:hAnsi="Times New Roman" w:cs="Times New Roman"/>
          <w:b/>
        </w:rPr>
        <w:t xml:space="preserve"> </w:t>
      </w:r>
      <w:r w:rsidR="009E05BB" w:rsidRPr="006C6B22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5872" w:type="pct"/>
        <w:tblInd w:w="-905" w:type="dxa"/>
        <w:tblLook w:val="04A0" w:firstRow="1" w:lastRow="0" w:firstColumn="1" w:lastColumn="0" w:noHBand="0" w:noVBand="1"/>
      </w:tblPr>
      <w:tblGrid>
        <w:gridCol w:w="991"/>
        <w:gridCol w:w="3239"/>
        <w:gridCol w:w="3239"/>
        <w:gridCol w:w="3512"/>
      </w:tblGrid>
      <w:tr w:rsidR="008C209F" w:rsidRPr="006C6B22" w:rsidTr="00AC0036">
        <w:trPr>
          <w:trHeight w:val="485"/>
        </w:trPr>
        <w:tc>
          <w:tcPr>
            <w:tcW w:w="451" w:type="pct"/>
            <w:vAlign w:val="bottom"/>
          </w:tcPr>
          <w:p w:rsidR="008C209F" w:rsidRPr="006C6B22" w:rsidRDefault="008C209F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5692" w:rsidRPr="006C6B22" w:rsidRDefault="008E5692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75" w:type="pct"/>
            <w:vAlign w:val="bottom"/>
          </w:tcPr>
          <w:p w:rsidR="008C209F" w:rsidRPr="006C6B22" w:rsidRDefault="008C209F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5692" w:rsidRPr="006C6B22" w:rsidRDefault="008E5692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</w:t>
            </w: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întrunirii</w:t>
            </w:r>
            <w:proofErr w:type="spellEnd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comisiei</w:t>
            </w:r>
            <w:proofErr w:type="spellEnd"/>
          </w:p>
        </w:tc>
        <w:tc>
          <w:tcPr>
            <w:tcW w:w="1475" w:type="pct"/>
            <w:vAlign w:val="bottom"/>
          </w:tcPr>
          <w:p w:rsidR="008E5692" w:rsidRPr="006C6B22" w:rsidRDefault="008E5692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Număr</w:t>
            </w:r>
            <w:proofErr w:type="spellEnd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dosare</w:t>
            </w:r>
            <w:proofErr w:type="spellEnd"/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aprobate</w:t>
            </w:r>
            <w:proofErr w:type="spellEnd"/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9" w:type="pct"/>
            <w:vAlign w:val="bottom"/>
          </w:tcPr>
          <w:p w:rsidR="00CD3DEC" w:rsidRPr="006C6B22" w:rsidRDefault="008E5692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Suma </w:t>
            </w:r>
            <w:proofErr w:type="spellStart"/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aprobată</w:t>
            </w:r>
            <w:proofErr w:type="spellEnd"/>
            <w:r w:rsidR="00CD3DEC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3DEC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</w:t>
            </w:r>
          </w:p>
          <w:p w:rsidR="008E5692" w:rsidRPr="006C6B22" w:rsidRDefault="00CD3DEC" w:rsidP="006C0D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-</w:t>
            </w:r>
            <w:r w:rsidR="008C209F"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euro - </w:t>
            </w:r>
          </w:p>
        </w:tc>
      </w:tr>
      <w:tr w:rsidR="008C209F" w:rsidRPr="006C6B22" w:rsidTr="00AC0036">
        <w:tc>
          <w:tcPr>
            <w:tcW w:w="451" w:type="pct"/>
            <w:vAlign w:val="bottom"/>
          </w:tcPr>
          <w:p w:rsidR="008E5692" w:rsidRPr="006C6B22" w:rsidRDefault="008E5692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05.01.2021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9" w:type="pct"/>
            <w:vAlign w:val="bottom"/>
          </w:tcPr>
          <w:p w:rsidR="008E5692" w:rsidRPr="006C6B22" w:rsidRDefault="00CD3DEC" w:rsidP="00CD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  <w:r w:rsidR="0036769D" w:rsidRPr="006C6B22">
              <w:rPr>
                <w:rFonts w:ascii="Times New Roman" w:hAnsi="Times New Roman" w:cs="Times New Roman"/>
                <w:sz w:val="24"/>
                <w:szCs w:val="24"/>
              </w:rPr>
              <w:t>974,93</w:t>
            </w:r>
          </w:p>
        </w:tc>
      </w:tr>
      <w:tr w:rsidR="008C209F" w:rsidRPr="006C6B22" w:rsidTr="00AC0036">
        <w:tc>
          <w:tcPr>
            <w:tcW w:w="451" w:type="pct"/>
            <w:vAlign w:val="bottom"/>
          </w:tcPr>
          <w:p w:rsidR="008E5692" w:rsidRPr="006C6B22" w:rsidRDefault="008E5692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13.01.2021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8E5692" w:rsidRPr="006C6B22" w:rsidRDefault="00CD3DEC" w:rsidP="00CD3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121.676,55</w:t>
            </w:r>
          </w:p>
        </w:tc>
      </w:tr>
      <w:tr w:rsidR="008C209F" w:rsidRPr="006C6B22" w:rsidTr="00AC0036">
        <w:tc>
          <w:tcPr>
            <w:tcW w:w="451" w:type="pct"/>
            <w:vAlign w:val="bottom"/>
          </w:tcPr>
          <w:p w:rsidR="008E5692" w:rsidRPr="006C6B22" w:rsidRDefault="008E5692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25.01.2021</w:t>
            </w:r>
          </w:p>
        </w:tc>
        <w:tc>
          <w:tcPr>
            <w:tcW w:w="1475" w:type="pct"/>
            <w:vAlign w:val="bottom"/>
          </w:tcPr>
          <w:p w:rsidR="008E5692" w:rsidRPr="006C6B22" w:rsidRDefault="0036769D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8E5692" w:rsidRPr="006C6B22" w:rsidRDefault="0036769D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56.831,58</w:t>
            </w:r>
          </w:p>
        </w:tc>
      </w:tr>
      <w:tr w:rsidR="00BA7185" w:rsidRPr="006C6B22" w:rsidTr="00AC0036">
        <w:tc>
          <w:tcPr>
            <w:tcW w:w="451" w:type="pct"/>
            <w:vAlign w:val="bottom"/>
          </w:tcPr>
          <w:p w:rsidR="00BA7185" w:rsidRPr="006C6B22" w:rsidRDefault="00BA7185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BA7185" w:rsidRPr="006C6B22" w:rsidRDefault="00CD3DEC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261.443,20</w:t>
            </w:r>
          </w:p>
        </w:tc>
      </w:tr>
      <w:tr w:rsidR="00BA7185" w:rsidRPr="006C6B22" w:rsidTr="00AC0036">
        <w:tc>
          <w:tcPr>
            <w:tcW w:w="451" w:type="pct"/>
            <w:vAlign w:val="bottom"/>
          </w:tcPr>
          <w:p w:rsidR="00BA7185" w:rsidRPr="006C6B22" w:rsidRDefault="00BA7185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9" w:type="pct"/>
            <w:vAlign w:val="bottom"/>
          </w:tcPr>
          <w:p w:rsidR="00BA7185" w:rsidRPr="006C6B22" w:rsidRDefault="00CD3DEC" w:rsidP="009E0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61.161,32</w:t>
            </w:r>
          </w:p>
        </w:tc>
      </w:tr>
      <w:tr w:rsidR="00BA7185" w:rsidRPr="006C6B22" w:rsidTr="00AC0036">
        <w:tc>
          <w:tcPr>
            <w:tcW w:w="451" w:type="pct"/>
            <w:vAlign w:val="bottom"/>
          </w:tcPr>
          <w:p w:rsidR="00BA7185" w:rsidRPr="006C6B22" w:rsidRDefault="00BA7185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9" w:type="pct"/>
            <w:vAlign w:val="bottom"/>
          </w:tcPr>
          <w:p w:rsidR="00BA7185" w:rsidRPr="006C6B22" w:rsidRDefault="00CD3DEC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139.200</w:t>
            </w:r>
          </w:p>
        </w:tc>
      </w:tr>
      <w:tr w:rsidR="00BA7185" w:rsidRPr="006C6B22" w:rsidTr="00AC0036">
        <w:tc>
          <w:tcPr>
            <w:tcW w:w="451" w:type="pct"/>
            <w:vAlign w:val="bottom"/>
          </w:tcPr>
          <w:p w:rsidR="00BA7185" w:rsidRPr="006C6B22" w:rsidRDefault="00BA7185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BA7185" w:rsidRPr="006C6B22" w:rsidRDefault="00CD3DEC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150.047,65</w:t>
            </w:r>
          </w:p>
        </w:tc>
      </w:tr>
      <w:tr w:rsidR="00BA7185" w:rsidRPr="006C6B22" w:rsidTr="00AC0036">
        <w:tc>
          <w:tcPr>
            <w:tcW w:w="451" w:type="pct"/>
            <w:vAlign w:val="bottom"/>
          </w:tcPr>
          <w:p w:rsidR="00BA7185" w:rsidRPr="006C6B22" w:rsidRDefault="00CD3DEC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475" w:type="pct"/>
            <w:vAlign w:val="bottom"/>
          </w:tcPr>
          <w:p w:rsidR="00BA7185" w:rsidRPr="006C6B22" w:rsidRDefault="00CD3DEC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BA7185" w:rsidRPr="006C6B22" w:rsidRDefault="00CD3DEC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127.893,16</w:t>
            </w:r>
          </w:p>
        </w:tc>
      </w:tr>
      <w:tr w:rsidR="009926F8" w:rsidRPr="006C6B22" w:rsidTr="00AC0036">
        <w:tc>
          <w:tcPr>
            <w:tcW w:w="451" w:type="pct"/>
            <w:vAlign w:val="bottom"/>
          </w:tcPr>
          <w:p w:rsidR="009926F8" w:rsidRPr="006C6B22" w:rsidRDefault="009926F8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475" w:type="pct"/>
            <w:vAlign w:val="bottom"/>
          </w:tcPr>
          <w:p w:rsidR="009926F8" w:rsidRPr="006C6B22" w:rsidRDefault="009926F8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1475" w:type="pct"/>
            <w:vAlign w:val="bottom"/>
          </w:tcPr>
          <w:p w:rsidR="009926F8" w:rsidRPr="006C6B22" w:rsidRDefault="009926F8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9926F8" w:rsidRPr="006C6B22" w:rsidRDefault="009926F8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1.324,08</w:t>
            </w:r>
          </w:p>
        </w:tc>
      </w:tr>
      <w:tr w:rsidR="009926F8" w:rsidRPr="006C6B22" w:rsidTr="00AC0036">
        <w:tc>
          <w:tcPr>
            <w:tcW w:w="451" w:type="pct"/>
            <w:vAlign w:val="bottom"/>
          </w:tcPr>
          <w:p w:rsidR="009926F8" w:rsidRPr="006C6B22" w:rsidRDefault="009926F8" w:rsidP="009F103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475" w:type="pct"/>
            <w:vAlign w:val="bottom"/>
          </w:tcPr>
          <w:p w:rsidR="009926F8" w:rsidRPr="006C6B22" w:rsidRDefault="009926F8" w:rsidP="008E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475" w:type="pct"/>
            <w:vAlign w:val="bottom"/>
          </w:tcPr>
          <w:p w:rsidR="009926F8" w:rsidRPr="006C6B22" w:rsidRDefault="009926F8" w:rsidP="008C2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9926F8" w:rsidRPr="006C6B22" w:rsidRDefault="009926F8" w:rsidP="008C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93.970,40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71AF1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1475" w:type="pct"/>
            <w:vAlign w:val="bottom"/>
          </w:tcPr>
          <w:p w:rsidR="00971AF1" w:rsidRPr="006C6B22" w:rsidRDefault="00971AF1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475" w:type="pct"/>
            <w:vAlign w:val="bottom"/>
          </w:tcPr>
          <w:p w:rsidR="00971AF1" w:rsidRPr="006C6B22" w:rsidRDefault="00971AF1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9" w:type="pct"/>
            <w:vAlign w:val="bottom"/>
          </w:tcPr>
          <w:p w:rsidR="00971AF1" w:rsidRPr="006C6B22" w:rsidRDefault="00971AF1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6.981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29.03.2021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194.915,12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02.04.2021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246.626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06.04.2021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107.149,08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14.04.2021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72.735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26.04.2021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62.777,36</w:t>
            </w:r>
          </w:p>
        </w:tc>
      </w:tr>
      <w:tr w:rsidR="00971AF1" w:rsidRPr="006C6B22" w:rsidTr="00AC0036">
        <w:tc>
          <w:tcPr>
            <w:tcW w:w="451" w:type="pct"/>
            <w:vAlign w:val="bottom"/>
          </w:tcPr>
          <w:p w:rsidR="00971AF1" w:rsidRPr="006C6B22" w:rsidRDefault="009E05B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29.04.2021</w:t>
            </w:r>
          </w:p>
        </w:tc>
        <w:tc>
          <w:tcPr>
            <w:tcW w:w="1475" w:type="pct"/>
            <w:vAlign w:val="bottom"/>
          </w:tcPr>
          <w:p w:rsidR="00971AF1" w:rsidRPr="006C6B22" w:rsidRDefault="009E05B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971AF1" w:rsidRPr="006C6B22" w:rsidRDefault="009E05B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64.626,82</w:t>
            </w:r>
          </w:p>
        </w:tc>
      </w:tr>
      <w:tr w:rsidR="00BF68E2" w:rsidRPr="006C6B22" w:rsidTr="00AC0036">
        <w:trPr>
          <w:trHeight w:val="305"/>
        </w:trPr>
        <w:tc>
          <w:tcPr>
            <w:tcW w:w="451" w:type="pct"/>
            <w:vAlign w:val="bottom"/>
          </w:tcPr>
          <w:p w:rsidR="00BF68E2" w:rsidRPr="006C6B22" w:rsidRDefault="00BF68E2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13.05.2021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55.167,47</w:t>
            </w:r>
          </w:p>
        </w:tc>
      </w:tr>
      <w:tr w:rsidR="00BF68E2" w:rsidRPr="006C6B22" w:rsidTr="00AC0036">
        <w:tc>
          <w:tcPr>
            <w:tcW w:w="451" w:type="pct"/>
            <w:vAlign w:val="bottom"/>
          </w:tcPr>
          <w:p w:rsidR="00BF68E2" w:rsidRPr="006C6B22" w:rsidRDefault="00BF68E2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24.05.2021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84.197,37</w:t>
            </w:r>
          </w:p>
        </w:tc>
      </w:tr>
      <w:tr w:rsidR="00BF68E2" w:rsidRPr="006C6B22" w:rsidTr="00AC0036">
        <w:tc>
          <w:tcPr>
            <w:tcW w:w="451" w:type="pct"/>
            <w:vAlign w:val="bottom"/>
          </w:tcPr>
          <w:p w:rsidR="00BF68E2" w:rsidRPr="006C6B22" w:rsidRDefault="00BF68E2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</w:tc>
        <w:tc>
          <w:tcPr>
            <w:tcW w:w="1475" w:type="pct"/>
            <w:vAlign w:val="bottom"/>
          </w:tcPr>
          <w:p w:rsidR="00BF68E2" w:rsidRPr="006C6B22" w:rsidRDefault="00BF68E2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9" w:type="pct"/>
            <w:vAlign w:val="bottom"/>
          </w:tcPr>
          <w:p w:rsidR="00BF68E2" w:rsidRPr="006C6B22" w:rsidRDefault="00BF68E2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367.056,60</w:t>
            </w:r>
          </w:p>
        </w:tc>
      </w:tr>
      <w:tr w:rsidR="005417B6" w:rsidRPr="006C6B22" w:rsidTr="00AC0036">
        <w:tc>
          <w:tcPr>
            <w:tcW w:w="451" w:type="pct"/>
            <w:vAlign w:val="bottom"/>
          </w:tcPr>
          <w:p w:rsidR="005417B6" w:rsidRPr="006C6B22" w:rsidRDefault="005417B6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1475" w:type="pct"/>
            <w:vAlign w:val="bottom"/>
          </w:tcPr>
          <w:p w:rsidR="005417B6" w:rsidRPr="006C6B22" w:rsidRDefault="005417B6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11.06.2020</w:t>
            </w:r>
          </w:p>
        </w:tc>
        <w:tc>
          <w:tcPr>
            <w:tcW w:w="1475" w:type="pct"/>
            <w:vAlign w:val="bottom"/>
          </w:tcPr>
          <w:p w:rsidR="005417B6" w:rsidRPr="006C6B22" w:rsidRDefault="005417B6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9" w:type="pct"/>
            <w:vAlign w:val="bottom"/>
          </w:tcPr>
          <w:p w:rsidR="005417B6" w:rsidRPr="006C6B22" w:rsidRDefault="005417B6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210.720</w:t>
            </w:r>
          </w:p>
        </w:tc>
      </w:tr>
      <w:tr w:rsidR="00CA7C6B" w:rsidRPr="006C6B22" w:rsidTr="00AC0036">
        <w:tc>
          <w:tcPr>
            <w:tcW w:w="451" w:type="pct"/>
            <w:vAlign w:val="bottom"/>
          </w:tcPr>
          <w:p w:rsidR="00CA7C6B" w:rsidRPr="006C6B22" w:rsidRDefault="00CA7C6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 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9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268.683,24</w:t>
            </w:r>
          </w:p>
        </w:tc>
      </w:tr>
      <w:tr w:rsidR="00CA7C6B" w:rsidRPr="006C6B22" w:rsidTr="00AC0036">
        <w:tc>
          <w:tcPr>
            <w:tcW w:w="451" w:type="pct"/>
            <w:vAlign w:val="bottom"/>
          </w:tcPr>
          <w:p w:rsidR="00CA7C6B" w:rsidRPr="006C6B22" w:rsidRDefault="00CA7C6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259.306,94</w:t>
            </w:r>
          </w:p>
        </w:tc>
      </w:tr>
      <w:tr w:rsidR="00CA7C6B" w:rsidRPr="006C6B22" w:rsidTr="00AC0036">
        <w:tc>
          <w:tcPr>
            <w:tcW w:w="451" w:type="pct"/>
            <w:vAlign w:val="bottom"/>
          </w:tcPr>
          <w:p w:rsidR="00CA7C6B" w:rsidRPr="006C6B22" w:rsidRDefault="00CA7C6B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07.07.2021</w:t>
            </w:r>
          </w:p>
        </w:tc>
        <w:tc>
          <w:tcPr>
            <w:tcW w:w="1475" w:type="pct"/>
            <w:vAlign w:val="bottom"/>
          </w:tcPr>
          <w:p w:rsidR="00CA7C6B" w:rsidRPr="006C6B22" w:rsidRDefault="00CA7C6B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9" w:type="pct"/>
            <w:vAlign w:val="bottom"/>
          </w:tcPr>
          <w:p w:rsidR="00CA7C6B" w:rsidRPr="006C6B22" w:rsidRDefault="00CA7C6B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309.099,76</w:t>
            </w:r>
          </w:p>
        </w:tc>
      </w:tr>
      <w:tr w:rsidR="002310AE" w:rsidRPr="006C6B22" w:rsidTr="00AC0036">
        <w:tc>
          <w:tcPr>
            <w:tcW w:w="451" w:type="pct"/>
            <w:vAlign w:val="bottom"/>
          </w:tcPr>
          <w:p w:rsidR="002310AE" w:rsidRPr="006C6B22" w:rsidRDefault="002310A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1475" w:type="pct"/>
            <w:vAlign w:val="bottom"/>
          </w:tcPr>
          <w:p w:rsidR="002310AE" w:rsidRPr="006C6B22" w:rsidRDefault="002310A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20.07.2021</w:t>
            </w:r>
          </w:p>
        </w:tc>
        <w:tc>
          <w:tcPr>
            <w:tcW w:w="1475" w:type="pct"/>
            <w:vAlign w:val="bottom"/>
          </w:tcPr>
          <w:p w:rsidR="002310AE" w:rsidRPr="006C6B22" w:rsidRDefault="002310A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2310AE" w:rsidRPr="006C6B22" w:rsidRDefault="002310A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135274,95</w:t>
            </w:r>
          </w:p>
        </w:tc>
        <w:bookmarkStart w:id="0" w:name="_GoBack"/>
        <w:bookmarkEnd w:id="0"/>
      </w:tr>
      <w:tr w:rsidR="002310AE" w:rsidRPr="006C6B22" w:rsidTr="00AC0036">
        <w:tc>
          <w:tcPr>
            <w:tcW w:w="451" w:type="pct"/>
            <w:vAlign w:val="bottom"/>
          </w:tcPr>
          <w:p w:rsidR="002310AE" w:rsidRPr="006C6B22" w:rsidRDefault="002310A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1475" w:type="pct"/>
            <w:vAlign w:val="bottom"/>
          </w:tcPr>
          <w:p w:rsidR="002310AE" w:rsidRPr="006C6B22" w:rsidRDefault="002310A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02.08.2021</w:t>
            </w:r>
          </w:p>
        </w:tc>
        <w:tc>
          <w:tcPr>
            <w:tcW w:w="1475" w:type="pct"/>
            <w:vAlign w:val="bottom"/>
          </w:tcPr>
          <w:p w:rsidR="002310AE" w:rsidRPr="006C6B22" w:rsidRDefault="002310A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2310AE" w:rsidRPr="006C6B22" w:rsidRDefault="002310A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112.935</w:t>
            </w:r>
            <w:r w:rsidR="00912FDA"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,00</w:t>
            </w:r>
          </w:p>
        </w:tc>
      </w:tr>
      <w:tr w:rsidR="00041097" w:rsidRPr="006C6B22" w:rsidTr="00AC0036">
        <w:tc>
          <w:tcPr>
            <w:tcW w:w="451" w:type="pct"/>
            <w:vAlign w:val="bottom"/>
          </w:tcPr>
          <w:p w:rsidR="00041097" w:rsidRPr="006C6B22" w:rsidRDefault="00041097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11.08.2021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9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404.218,80</w:t>
            </w:r>
          </w:p>
        </w:tc>
      </w:tr>
      <w:tr w:rsidR="00041097" w:rsidRPr="006C6B22" w:rsidTr="00AC0036">
        <w:tc>
          <w:tcPr>
            <w:tcW w:w="451" w:type="pct"/>
            <w:vAlign w:val="bottom"/>
          </w:tcPr>
          <w:p w:rsidR="00041097" w:rsidRPr="006C6B22" w:rsidRDefault="00041097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13.08.2021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154.798,03</w:t>
            </w:r>
          </w:p>
        </w:tc>
      </w:tr>
      <w:tr w:rsidR="00041097" w:rsidRPr="006C6B22" w:rsidTr="00AC0036">
        <w:tc>
          <w:tcPr>
            <w:tcW w:w="451" w:type="pct"/>
            <w:vAlign w:val="bottom"/>
          </w:tcPr>
          <w:p w:rsidR="00041097" w:rsidRPr="006C6B22" w:rsidRDefault="00041097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25.08.2021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9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421.833,03</w:t>
            </w:r>
          </w:p>
        </w:tc>
      </w:tr>
      <w:tr w:rsidR="00041097" w:rsidRPr="006C6B22" w:rsidTr="00AC0036">
        <w:tc>
          <w:tcPr>
            <w:tcW w:w="451" w:type="pct"/>
            <w:vAlign w:val="bottom"/>
          </w:tcPr>
          <w:p w:rsidR="00041097" w:rsidRPr="006C6B22" w:rsidRDefault="00041097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31.08.2021</w:t>
            </w:r>
          </w:p>
        </w:tc>
        <w:tc>
          <w:tcPr>
            <w:tcW w:w="1475" w:type="pct"/>
            <w:vAlign w:val="bottom"/>
          </w:tcPr>
          <w:p w:rsidR="00041097" w:rsidRPr="006C6B22" w:rsidRDefault="00041097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pct"/>
            <w:vAlign w:val="bottom"/>
          </w:tcPr>
          <w:p w:rsidR="00041097" w:rsidRPr="006C6B22" w:rsidRDefault="00041097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58.647,33</w:t>
            </w:r>
          </w:p>
        </w:tc>
      </w:tr>
      <w:tr w:rsidR="002E6BDE" w:rsidRPr="006C6B22" w:rsidTr="00AC0036">
        <w:tc>
          <w:tcPr>
            <w:tcW w:w="451" w:type="pct"/>
            <w:vAlign w:val="bottom"/>
          </w:tcPr>
          <w:p w:rsidR="002E6BDE" w:rsidRPr="006C6B22" w:rsidRDefault="002E6BD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9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371.134,88</w:t>
            </w:r>
          </w:p>
        </w:tc>
      </w:tr>
      <w:tr w:rsidR="002E6BDE" w:rsidRPr="006C6B22" w:rsidTr="00AC0036">
        <w:tc>
          <w:tcPr>
            <w:tcW w:w="451" w:type="pct"/>
            <w:vAlign w:val="bottom"/>
          </w:tcPr>
          <w:p w:rsidR="002E6BDE" w:rsidRPr="006C6B22" w:rsidRDefault="002E6BD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24.09.2021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9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150.089,81</w:t>
            </w:r>
          </w:p>
        </w:tc>
      </w:tr>
      <w:tr w:rsidR="002E6BDE" w:rsidRPr="006C6B22" w:rsidTr="00AC0036">
        <w:tc>
          <w:tcPr>
            <w:tcW w:w="451" w:type="pct"/>
            <w:vAlign w:val="bottom"/>
          </w:tcPr>
          <w:p w:rsidR="002E6BDE" w:rsidRPr="006C6B22" w:rsidRDefault="002E6BD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08.10.2021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9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277.997,30</w:t>
            </w:r>
          </w:p>
        </w:tc>
      </w:tr>
      <w:tr w:rsidR="002E6BDE" w:rsidRPr="006C6B22" w:rsidTr="00AC0036">
        <w:tc>
          <w:tcPr>
            <w:tcW w:w="451" w:type="pct"/>
            <w:vAlign w:val="bottom"/>
          </w:tcPr>
          <w:p w:rsidR="002E6BDE" w:rsidRPr="006C6B22" w:rsidRDefault="002E6BD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11.559,01</w:t>
            </w:r>
          </w:p>
        </w:tc>
      </w:tr>
      <w:tr w:rsidR="002E6BDE" w:rsidRPr="006C6B22" w:rsidTr="00AC0036">
        <w:tc>
          <w:tcPr>
            <w:tcW w:w="451" w:type="pct"/>
            <w:vAlign w:val="bottom"/>
          </w:tcPr>
          <w:p w:rsidR="002E6BDE" w:rsidRPr="006C6B22" w:rsidRDefault="002E6BDE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19.10.2021</w:t>
            </w:r>
          </w:p>
        </w:tc>
        <w:tc>
          <w:tcPr>
            <w:tcW w:w="1475" w:type="pct"/>
            <w:vAlign w:val="bottom"/>
          </w:tcPr>
          <w:p w:rsidR="002E6BDE" w:rsidRPr="006C6B22" w:rsidRDefault="002E6BDE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2E6BDE" w:rsidRPr="006C6B22" w:rsidRDefault="002E6BDE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113.249,54</w:t>
            </w:r>
          </w:p>
        </w:tc>
      </w:tr>
      <w:tr w:rsidR="00ED7879" w:rsidRPr="006C6B22" w:rsidTr="00AC0036">
        <w:tc>
          <w:tcPr>
            <w:tcW w:w="451" w:type="pct"/>
            <w:vAlign w:val="bottom"/>
          </w:tcPr>
          <w:p w:rsidR="00ED7879" w:rsidRPr="006C6B22" w:rsidRDefault="00ED7879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27.10.2021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9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68.968,41</w:t>
            </w:r>
          </w:p>
        </w:tc>
      </w:tr>
      <w:tr w:rsidR="00ED7879" w:rsidRPr="006C6B22" w:rsidTr="00AC0036">
        <w:tc>
          <w:tcPr>
            <w:tcW w:w="451" w:type="pct"/>
            <w:vAlign w:val="bottom"/>
          </w:tcPr>
          <w:p w:rsidR="00ED7879" w:rsidRPr="006C6B22" w:rsidRDefault="00ED7879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109.086.14</w:t>
            </w:r>
          </w:p>
        </w:tc>
      </w:tr>
      <w:tr w:rsidR="00ED7879" w:rsidRPr="006C6B22" w:rsidTr="00AC0036">
        <w:tc>
          <w:tcPr>
            <w:tcW w:w="451" w:type="pct"/>
            <w:vAlign w:val="bottom"/>
          </w:tcPr>
          <w:p w:rsidR="00ED7879" w:rsidRPr="006C6B22" w:rsidRDefault="00ED7879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19.11.2021</w:t>
            </w:r>
          </w:p>
        </w:tc>
        <w:tc>
          <w:tcPr>
            <w:tcW w:w="1475" w:type="pct"/>
            <w:vAlign w:val="bottom"/>
          </w:tcPr>
          <w:p w:rsidR="00ED7879" w:rsidRPr="006C6B22" w:rsidRDefault="00ED7879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ED7879" w:rsidRPr="006C6B22" w:rsidRDefault="00ED7879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46.168,81</w:t>
            </w:r>
          </w:p>
        </w:tc>
      </w:tr>
      <w:tr w:rsidR="00ED7879" w:rsidRPr="006C6B22" w:rsidTr="00AC0036">
        <w:trPr>
          <w:trHeight w:val="70"/>
        </w:trPr>
        <w:tc>
          <w:tcPr>
            <w:tcW w:w="451" w:type="pct"/>
            <w:vAlign w:val="bottom"/>
          </w:tcPr>
          <w:p w:rsidR="00ED7879" w:rsidRPr="006C6B22" w:rsidRDefault="00A67225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39. </w:t>
            </w:r>
          </w:p>
        </w:tc>
        <w:tc>
          <w:tcPr>
            <w:tcW w:w="1475" w:type="pct"/>
            <w:vAlign w:val="bottom"/>
          </w:tcPr>
          <w:p w:rsidR="00ED7879" w:rsidRPr="006C6B22" w:rsidRDefault="00A67225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25.11.2021</w:t>
            </w:r>
          </w:p>
        </w:tc>
        <w:tc>
          <w:tcPr>
            <w:tcW w:w="1475" w:type="pct"/>
            <w:vAlign w:val="bottom"/>
          </w:tcPr>
          <w:p w:rsidR="00ED7879" w:rsidRPr="006C6B22" w:rsidRDefault="00A67225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9" w:type="pct"/>
            <w:vAlign w:val="bottom"/>
          </w:tcPr>
          <w:p w:rsidR="00ED7879" w:rsidRPr="006C6B22" w:rsidRDefault="00334F44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iCs/>
                <w:sz w:val="24"/>
                <w:szCs w:val="24"/>
              </w:rPr>
              <w:t>65.116,81</w:t>
            </w:r>
          </w:p>
        </w:tc>
      </w:tr>
      <w:tr w:rsidR="00A67225" w:rsidRPr="006C6B22" w:rsidTr="00AC0036">
        <w:trPr>
          <w:trHeight w:val="70"/>
        </w:trPr>
        <w:tc>
          <w:tcPr>
            <w:tcW w:w="451" w:type="pct"/>
            <w:vAlign w:val="bottom"/>
          </w:tcPr>
          <w:p w:rsidR="00A67225" w:rsidRPr="006C6B22" w:rsidRDefault="00334F44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1475" w:type="pct"/>
            <w:vAlign w:val="bottom"/>
          </w:tcPr>
          <w:p w:rsidR="00A67225" w:rsidRPr="006C6B22" w:rsidRDefault="00334F44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08.12.2021</w:t>
            </w:r>
          </w:p>
        </w:tc>
        <w:tc>
          <w:tcPr>
            <w:tcW w:w="1475" w:type="pct"/>
            <w:vAlign w:val="bottom"/>
          </w:tcPr>
          <w:p w:rsidR="00A67225" w:rsidRPr="006C6B22" w:rsidRDefault="006C7FC6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9" w:type="pct"/>
            <w:vAlign w:val="bottom"/>
          </w:tcPr>
          <w:p w:rsidR="00A67225" w:rsidRPr="006C6B22" w:rsidRDefault="00334F44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95.995,15</w:t>
            </w:r>
          </w:p>
        </w:tc>
      </w:tr>
      <w:tr w:rsidR="00A67225" w:rsidRPr="006C6B22" w:rsidTr="00AC0036">
        <w:trPr>
          <w:trHeight w:val="206"/>
        </w:trPr>
        <w:tc>
          <w:tcPr>
            <w:tcW w:w="451" w:type="pct"/>
            <w:vAlign w:val="bottom"/>
          </w:tcPr>
          <w:p w:rsidR="00A67225" w:rsidRPr="006C6B22" w:rsidRDefault="006C7FC6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1475" w:type="pct"/>
            <w:vAlign w:val="bottom"/>
          </w:tcPr>
          <w:p w:rsidR="00A67225" w:rsidRPr="006C6B22" w:rsidRDefault="006C7FC6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1475" w:type="pct"/>
            <w:vAlign w:val="bottom"/>
          </w:tcPr>
          <w:p w:rsidR="00A67225" w:rsidRPr="006C6B22" w:rsidRDefault="006C7FC6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pct"/>
            <w:vAlign w:val="bottom"/>
          </w:tcPr>
          <w:p w:rsidR="00A67225" w:rsidRPr="006C6B22" w:rsidRDefault="006C7FC6" w:rsidP="00971A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65.941,05</w:t>
            </w:r>
          </w:p>
        </w:tc>
      </w:tr>
      <w:tr w:rsidR="0039515C" w:rsidRPr="006C6B22" w:rsidTr="00AC0036">
        <w:trPr>
          <w:trHeight w:val="206"/>
        </w:trPr>
        <w:tc>
          <w:tcPr>
            <w:tcW w:w="451" w:type="pct"/>
            <w:vAlign w:val="bottom"/>
          </w:tcPr>
          <w:p w:rsidR="0039515C" w:rsidRPr="006C6B22" w:rsidRDefault="0039515C" w:rsidP="00971A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1475" w:type="pct"/>
            <w:vAlign w:val="bottom"/>
          </w:tcPr>
          <w:p w:rsidR="0039515C" w:rsidRPr="006C6B22" w:rsidRDefault="0039515C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1475" w:type="pct"/>
            <w:vAlign w:val="bottom"/>
          </w:tcPr>
          <w:p w:rsidR="0039515C" w:rsidRPr="006C6B22" w:rsidRDefault="0039515C" w:rsidP="0097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9" w:type="pct"/>
            <w:vAlign w:val="bottom"/>
          </w:tcPr>
          <w:p w:rsidR="0039515C" w:rsidRPr="006C6B22" w:rsidRDefault="0039515C" w:rsidP="0097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B22">
              <w:rPr>
                <w:rFonts w:ascii="Times New Roman" w:hAnsi="Times New Roman" w:cs="Times New Roman"/>
                <w:sz w:val="24"/>
                <w:szCs w:val="24"/>
              </w:rPr>
              <w:t>161.800,91</w:t>
            </w:r>
          </w:p>
        </w:tc>
      </w:tr>
    </w:tbl>
    <w:p w:rsidR="00FE0A63" w:rsidRPr="008E5692" w:rsidRDefault="00FE0A63" w:rsidP="006C6B22">
      <w:pPr>
        <w:rPr>
          <w:rFonts w:ascii="Arial" w:hAnsi="Arial" w:cs="Arial"/>
          <w:sz w:val="24"/>
          <w:szCs w:val="24"/>
        </w:rPr>
      </w:pPr>
    </w:p>
    <w:sectPr w:rsidR="00FE0A63" w:rsidRPr="008E5692" w:rsidSect="00041097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692"/>
    <w:rsid w:val="00041097"/>
    <w:rsid w:val="002310AE"/>
    <w:rsid w:val="002A565B"/>
    <w:rsid w:val="002A7EEC"/>
    <w:rsid w:val="002E6BDE"/>
    <w:rsid w:val="00334F44"/>
    <w:rsid w:val="0036769D"/>
    <w:rsid w:val="0037629E"/>
    <w:rsid w:val="0039515C"/>
    <w:rsid w:val="00505064"/>
    <w:rsid w:val="005417B6"/>
    <w:rsid w:val="00607B19"/>
    <w:rsid w:val="006326BE"/>
    <w:rsid w:val="0067187B"/>
    <w:rsid w:val="006C0D8E"/>
    <w:rsid w:val="006C6B22"/>
    <w:rsid w:val="006C7FC6"/>
    <w:rsid w:val="00716572"/>
    <w:rsid w:val="007A3849"/>
    <w:rsid w:val="008C209F"/>
    <w:rsid w:val="008E5692"/>
    <w:rsid w:val="00912FDA"/>
    <w:rsid w:val="00971AF1"/>
    <w:rsid w:val="0097521A"/>
    <w:rsid w:val="009926F8"/>
    <w:rsid w:val="009E05BB"/>
    <w:rsid w:val="009F1030"/>
    <w:rsid w:val="00A67225"/>
    <w:rsid w:val="00AC0036"/>
    <w:rsid w:val="00AD59B2"/>
    <w:rsid w:val="00BA7185"/>
    <w:rsid w:val="00BB7702"/>
    <w:rsid w:val="00BF68E2"/>
    <w:rsid w:val="00CA7C6B"/>
    <w:rsid w:val="00CD3DEC"/>
    <w:rsid w:val="00D774ED"/>
    <w:rsid w:val="00E612BA"/>
    <w:rsid w:val="00EB4057"/>
    <w:rsid w:val="00ED7879"/>
    <w:rsid w:val="00EF7D37"/>
    <w:rsid w:val="00F35A44"/>
    <w:rsid w:val="00F812B9"/>
    <w:rsid w:val="00FC4665"/>
    <w:rsid w:val="00F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57FB9-8FA5-4CF0-8D05-7BE92C45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2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 Iancu</dc:creator>
  <cp:keywords/>
  <dc:description/>
  <cp:lastModifiedBy>Gianina Iancu</cp:lastModifiedBy>
  <cp:revision>3</cp:revision>
  <cp:lastPrinted>2019-02-21T13:12:00Z</cp:lastPrinted>
  <dcterms:created xsi:type="dcterms:W3CDTF">2022-02-11T07:14:00Z</dcterms:created>
  <dcterms:modified xsi:type="dcterms:W3CDTF">2022-02-11T07:20:00Z</dcterms:modified>
</cp:coreProperties>
</file>