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96B24" w14:textId="77777777" w:rsidR="006A2B4B" w:rsidRDefault="006A2B4B" w:rsidP="002B6991">
      <w:pPr>
        <w:rPr>
          <w:rFonts w:ascii="Trebuchet MS" w:eastAsia="Times New Roman" w:hAnsi="Trebuchet MS" w:cs="Times New Roman"/>
          <w:b/>
          <w:sz w:val="24"/>
          <w:szCs w:val="24"/>
          <w:lang w:val="en-US"/>
        </w:rPr>
      </w:pPr>
    </w:p>
    <w:p w14:paraId="40952C96" w14:textId="0E861F1C" w:rsidR="002B6991" w:rsidRPr="002B6991" w:rsidRDefault="002B6991" w:rsidP="002B6991">
      <w:pPr>
        <w:rPr>
          <w:rFonts w:ascii="Trebuchet MS" w:eastAsia="Times New Roman" w:hAnsi="Trebuchet MS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5853C7B" wp14:editId="636DF1D4">
            <wp:extent cx="771525" cy="825352"/>
            <wp:effectExtent l="0" t="0" r="0" b="0"/>
            <wp:docPr id="4" name="Picture 2" descr="Imagini pentru sigla guvernul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sigla guvernul romanie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12" cy="83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991">
        <w:rPr>
          <w:rFonts w:ascii="Trebuchet MS" w:eastAsia="Times New Roman" w:hAnsi="Trebuchet MS" w:cs="Times New Roman"/>
          <w:b/>
          <w:sz w:val="24"/>
          <w:szCs w:val="24"/>
          <w:lang w:val="en-U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val="en-US"/>
        </w:rPr>
        <w:t xml:space="preserve">                   </w:t>
      </w:r>
      <w:r w:rsidR="006A2B4B">
        <w:rPr>
          <w:rFonts w:ascii="Trebuchet MS" w:eastAsia="Times New Roman" w:hAnsi="Trebuchet MS" w:cs="Times New Roman"/>
          <w:b/>
          <w:sz w:val="24"/>
          <w:szCs w:val="24"/>
          <w:lang w:val="en-US"/>
        </w:rPr>
        <w:t xml:space="preserve">       </w:t>
      </w:r>
      <w:r>
        <w:rPr>
          <w:rFonts w:ascii="Trebuchet MS" w:eastAsia="Times New Roman" w:hAnsi="Trebuchet MS" w:cs="Times New Roman"/>
          <w:b/>
          <w:sz w:val="24"/>
          <w:szCs w:val="24"/>
          <w:lang w:val="en-US"/>
        </w:rPr>
        <w:t xml:space="preserve">   </w:t>
      </w:r>
      <w:r w:rsidRPr="002B6991">
        <w:rPr>
          <w:rFonts w:ascii="Trebuchet MS" w:eastAsia="Times New Roman" w:hAnsi="Trebuchet MS" w:cs="Times New Roman"/>
          <w:b/>
          <w:sz w:val="24"/>
          <w:szCs w:val="24"/>
          <w:lang w:val="en-US"/>
        </w:rPr>
        <w:t>MINISTERUL S</w:t>
      </w:r>
      <w:r w:rsidRPr="002B6991">
        <w:rPr>
          <w:rFonts w:ascii="Trebuchet MS" w:eastAsia="Times New Roman" w:hAnsi="Trebuchet MS" w:cs="Times New Roman"/>
          <w:b/>
          <w:sz w:val="24"/>
          <w:szCs w:val="24"/>
        </w:rPr>
        <w:t>ĂNĂTĂŢII</w:t>
      </w:r>
    </w:p>
    <w:p w14:paraId="35DC423F" w14:textId="77777777" w:rsidR="000C2E1D" w:rsidRDefault="000C2E1D" w:rsidP="002B6991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14:paraId="5DE636DD" w14:textId="77777777" w:rsidR="002B6991" w:rsidRPr="0026406E" w:rsidRDefault="002B6991" w:rsidP="002B6991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ANUNȚ</w:t>
      </w:r>
    </w:p>
    <w:p w14:paraId="63D39D2A" w14:textId="77777777" w:rsidR="002B6991" w:rsidRDefault="002B6991" w:rsidP="002B6991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14:paraId="48414F24" w14:textId="77777777" w:rsidR="002B6991" w:rsidRPr="0026406E" w:rsidRDefault="002B6991" w:rsidP="002B6991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Rezultatele finale</w:t>
      </w:r>
    </w:p>
    <w:p w14:paraId="0C85EDBA" w14:textId="77777777" w:rsidR="002B6991" w:rsidRPr="0026406E" w:rsidRDefault="002B6991" w:rsidP="002B6991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14:paraId="0487D383" w14:textId="73957CD5" w:rsidR="002B6991" w:rsidRDefault="002B6991" w:rsidP="002B699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26406E">
        <w:rPr>
          <w:rFonts w:ascii="Trebuchet MS" w:eastAsia="Times New Roman" w:hAnsi="Trebuchet MS" w:cs="Arial"/>
          <w:b/>
          <w:sz w:val="24"/>
          <w:szCs w:val="24"/>
          <w:lang w:eastAsia="ro-RO"/>
        </w:rPr>
        <w:t xml:space="preserve"> </w:t>
      </w:r>
      <w:r w:rsidRPr="0026406E">
        <w:rPr>
          <w:sz w:val="24"/>
          <w:szCs w:val="24"/>
        </w:rPr>
        <w:t xml:space="preserve"> </w:t>
      </w:r>
      <w:r w:rsidRPr="0026406E">
        <w:rPr>
          <w:rFonts w:ascii="Trebuchet MS" w:eastAsia="Times New Roman" w:hAnsi="Trebuchet MS" w:cs="Arial"/>
          <w:b/>
          <w:sz w:val="24"/>
          <w:szCs w:val="24"/>
          <w:lang w:eastAsia="ro-RO"/>
        </w:rPr>
        <w:t xml:space="preserve"> </w:t>
      </w:r>
      <w:r w:rsidRPr="0026406E">
        <w:rPr>
          <w:rFonts w:ascii="Trebuchet MS" w:hAnsi="Trebuchet MS" w:cs="Arial"/>
          <w:b/>
          <w:sz w:val="24"/>
          <w:szCs w:val="24"/>
        </w:rPr>
        <w:t xml:space="preserve"> </w:t>
      </w:r>
      <w:r w:rsidR="00B927C6">
        <w:rPr>
          <w:rFonts w:ascii="Trebuchet MS" w:hAnsi="Trebuchet MS" w:cs="Arial"/>
          <w:b/>
          <w:sz w:val="24"/>
          <w:szCs w:val="24"/>
        </w:rPr>
        <w:t>privind</w:t>
      </w:r>
      <w:r w:rsidRPr="0026406E">
        <w:rPr>
          <w:rFonts w:ascii="Trebuchet MS" w:hAnsi="Trebuchet MS" w:cs="Arial"/>
          <w:b/>
          <w:sz w:val="24"/>
          <w:szCs w:val="24"/>
        </w:rPr>
        <w:t xml:space="preserve"> </w:t>
      </w:r>
      <w:r w:rsidR="00B927C6" w:rsidRPr="00B927C6">
        <w:rPr>
          <w:rFonts w:ascii="Trebuchet MS" w:hAnsi="Trebuchet MS" w:cs="Arial"/>
          <w:b/>
          <w:sz w:val="24"/>
          <w:szCs w:val="24"/>
        </w:rPr>
        <w:t xml:space="preserve">desfășurarea procedurii de </w:t>
      </w:r>
      <w:proofErr w:type="spellStart"/>
      <w:r w:rsidR="00B927C6" w:rsidRPr="00B927C6">
        <w:rPr>
          <w:rFonts w:ascii="Trebuchet MS" w:hAnsi="Trebuchet MS" w:cs="Arial"/>
          <w:b/>
          <w:sz w:val="24"/>
          <w:szCs w:val="24"/>
        </w:rPr>
        <w:t>selectie</w:t>
      </w:r>
      <w:proofErr w:type="spellEnd"/>
      <w:r w:rsidR="00B927C6" w:rsidRPr="00B927C6">
        <w:rPr>
          <w:rFonts w:ascii="Trebuchet MS" w:hAnsi="Trebuchet MS" w:cs="Arial"/>
          <w:b/>
          <w:sz w:val="24"/>
          <w:szCs w:val="24"/>
        </w:rPr>
        <w:t xml:space="preserve"> în vederea  ocupării prin transfer în interesul serviciului a funcției publice consilier, clasa I, grad profesional superior la Direcția generală asistență medicală și sănătate publică, Direcția programe de sănătate publică, Unitatea de incluziune socială</w:t>
      </w:r>
    </w:p>
    <w:p w14:paraId="48E2DCE8" w14:textId="77777777" w:rsidR="00B927C6" w:rsidRPr="0026406E" w:rsidRDefault="00B927C6" w:rsidP="002B6991">
      <w:pPr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eastAsia="ro-RO"/>
        </w:rPr>
      </w:pPr>
    </w:p>
    <w:p w14:paraId="69CA01D5" w14:textId="7B3B1EB4" w:rsidR="002B6991" w:rsidRPr="0026406E" w:rsidRDefault="002B6991" w:rsidP="002B6991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sz w:val="24"/>
          <w:szCs w:val="24"/>
          <w:lang w:eastAsia="ro-RO"/>
        </w:rPr>
        <w:t xml:space="preserve">Comisia de </w:t>
      </w:r>
      <w:r w:rsidR="00B927C6">
        <w:rPr>
          <w:rFonts w:ascii="Trebuchet MS" w:eastAsia="Times New Roman" w:hAnsi="Trebuchet MS" w:cs="Arial"/>
          <w:b/>
          <w:sz w:val="24"/>
          <w:szCs w:val="24"/>
          <w:lang w:eastAsia="ro-RO"/>
        </w:rPr>
        <w:t>evaluare</w:t>
      </w:r>
      <w:r w:rsidRPr="0026406E">
        <w:rPr>
          <w:rFonts w:ascii="Trebuchet MS" w:eastAsia="Times New Roman" w:hAnsi="Trebuchet MS" w:cs="Arial"/>
          <w:b/>
          <w:sz w:val="24"/>
          <w:szCs w:val="24"/>
          <w:lang w:eastAsia="ro-RO"/>
        </w:rPr>
        <w:t xml:space="preserve"> comunică următoarele</w:t>
      </w:r>
    </w:p>
    <w:tbl>
      <w:tblPr>
        <w:tblStyle w:val="TableGrid"/>
        <w:tblpPr w:leftFromText="180" w:rightFromText="180" w:vertAnchor="text" w:horzAnchor="margin" w:tblpXSpec="center" w:tblpY="316"/>
        <w:tblW w:w="9391" w:type="dxa"/>
        <w:tblLayout w:type="fixed"/>
        <w:tblLook w:val="04A0" w:firstRow="1" w:lastRow="0" w:firstColumn="1" w:lastColumn="0" w:noHBand="0" w:noVBand="1"/>
      </w:tblPr>
      <w:tblGrid>
        <w:gridCol w:w="631"/>
        <w:gridCol w:w="1169"/>
        <w:gridCol w:w="1739"/>
        <w:gridCol w:w="1276"/>
        <w:gridCol w:w="1134"/>
        <w:gridCol w:w="3406"/>
        <w:gridCol w:w="36"/>
      </w:tblGrid>
      <w:tr w:rsidR="00B927C6" w:rsidRPr="00F257CA" w14:paraId="68839DE7" w14:textId="77777777" w:rsidTr="00B927C6">
        <w:trPr>
          <w:trHeight w:val="1340"/>
        </w:trPr>
        <w:tc>
          <w:tcPr>
            <w:tcW w:w="631" w:type="dxa"/>
          </w:tcPr>
          <w:p w14:paraId="78DE99B3" w14:textId="77777777" w:rsidR="00B927C6" w:rsidRPr="00F257CA" w:rsidRDefault="00B927C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14:paraId="0EBB5ABF" w14:textId="77777777" w:rsidR="00B927C6" w:rsidRPr="00F257CA" w:rsidRDefault="00B927C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Nr. crt.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</w:tcPr>
          <w:p w14:paraId="44950876" w14:textId="77777777" w:rsidR="00B927C6" w:rsidRPr="00F257CA" w:rsidRDefault="00B927C6" w:rsidP="00CA0ED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14:paraId="24725DC0" w14:textId="77777777" w:rsidR="00B927C6" w:rsidRPr="00F257CA" w:rsidRDefault="00B927C6" w:rsidP="00CA0ED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Număr de înregistrare atribuit dosarului de înscriere al candidatului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836225" w14:textId="77777777" w:rsidR="00B927C6" w:rsidRPr="00F257CA" w:rsidRDefault="00B927C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14:paraId="133A93D7" w14:textId="77777777" w:rsidR="00B927C6" w:rsidRPr="00F257CA" w:rsidRDefault="00B927C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 dosarelor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3A4367" w14:textId="77777777" w:rsidR="00B927C6" w:rsidRPr="00F257CA" w:rsidRDefault="00B927C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14:paraId="01485D9A" w14:textId="77777777" w:rsidR="00B927C6" w:rsidRPr="00F257CA" w:rsidRDefault="00B927C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Punctaj proba interviu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DB16" w14:textId="77777777" w:rsidR="00B927C6" w:rsidRPr="002B6991" w:rsidRDefault="00B927C6" w:rsidP="00CA0ED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ro-RO"/>
              </w:rPr>
            </w:pPr>
            <w:r w:rsidRPr="002B6991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ro-RO"/>
              </w:rPr>
              <w:t>Rezultat final</w:t>
            </w:r>
          </w:p>
        </w:tc>
      </w:tr>
      <w:tr w:rsidR="00CA0ED6" w:rsidRPr="00F257CA" w14:paraId="027B34AF" w14:textId="77777777" w:rsidTr="00B927C6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338"/>
        </w:trPr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1C4D88A1" w14:textId="77777777" w:rsidR="00CA0ED6" w:rsidRPr="00F257CA" w:rsidRDefault="00CA0ED6" w:rsidP="00CA0ED6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7F3691" w14:textId="77777777" w:rsidR="00CA0ED6" w:rsidRPr="002B6991" w:rsidRDefault="00CA0ED6" w:rsidP="00CA0ED6">
            <w:pPr>
              <w:jc w:val="center"/>
              <w:rPr>
                <w:rFonts w:ascii="Trebuchet MS" w:hAnsi="Trebuchet MS" w:cstheme="minorHAnsi"/>
                <w:b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4DB6" w14:textId="77CA1FA3" w:rsidR="00CA0ED6" w:rsidRPr="002B6991" w:rsidRDefault="00CA0ED6" w:rsidP="00CA0ED6">
            <w:pPr>
              <w:rPr>
                <w:rFonts w:ascii="Trebuchet MS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                                </w:t>
            </w:r>
          </w:p>
        </w:tc>
      </w:tr>
      <w:tr w:rsidR="00B927C6" w:rsidRPr="00F257CA" w14:paraId="08483689" w14:textId="77777777" w:rsidTr="00B927C6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14:paraId="4BA0D0D3" w14:textId="77777777" w:rsidR="00B927C6" w:rsidRPr="0061248D" w:rsidRDefault="00B927C6" w:rsidP="00CA0ED6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61248D">
              <w:rPr>
                <w:rFonts w:ascii="Trebuchet MS" w:eastAsia="Times New Roman" w:hAnsi="Trebuchet MS" w:cs="Arial"/>
                <w:b/>
                <w:lang w:eastAsia="ro-RO"/>
              </w:rPr>
              <w:t>1.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37811C8" w14:textId="2F03F468" w:rsidR="00B927C6" w:rsidRPr="0061248D" w:rsidRDefault="00B927C6" w:rsidP="00CA0ED6">
            <w:pPr>
              <w:rPr>
                <w:rFonts w:ascii="Trebuchet MS" w:hAnsi="Trebuchet MS"/>
                <w:b/>
              </w:rPr>
            </w:pPr>
            <w:r w:rsidRPr="00596A2C">
              <w:rPr>
                <w:rFonts w:ascii="Trebuchet MS" w:eastAsia="Times New Roman" w:hAnsi="Trebuchet MS" w:cs="Times New Roman"/>
                <w:sz w:val="24"/>
                <w:szCs w:val="24"/>
              </w:rPr>
              <w:t>Reg.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2</w:t>
            </w:r>
            <w:r w:rsidRPr="00596A2C">
              <w:rPr>
                <w:rFonts w:ascii="Trebuchet MS" w:eastAsia="Times New Roman" w:hAnsi="Trebuchet MS" w:cs="Times New Roman"/>
                <w:sz w:val="24"/>
                <w:szCs w:val="24"/>
              </w:rPr>
              <w:t>/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1238</w:t>
            </w:r>
            <w:r w:rsidRPr="00596A2C">
              <w:rPr>
                <w:rFonts w:ascii="Trebuchet MS" w:eastAsia="Times New Roman" w:hAnsi="Trebuchet MS" w:cs="Times New Roman"/>
                <w:sz w:val="24"/>
                <w:szCs w:val="24"/>
              </w:rPr>
              <w:t>/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14</w:t>
            </w:r>
            <w:r w:rsidRPr="00596A2C">
              <w:rPr>
                <w:rFonts w:ascii="Trebuchet MS" w:eastAsia="Times New Roman" w:hAnsi="Trebuchet MS" w:cs="Times New Roman"/>
                <w:sz w:val="24"/>
                <w:szCs w:val="24"/>
              </w:rPr>
              <w:t>.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01</w:t>
            </w:r>
            <w:r w:rsidRPr="00596A2C">
              <w:rPr>
                <w:rFonts w:ascii="Trebuchet MS" w:eastAsia="Times New Roman" w:hAnsi="Trebuchet MS" w:cs="Times New Roman"/>
                <w:sz w:val="24"/>
                <w:szCs w:val="24"/>
              </w:rPr>
              <w:t>.202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F2269" w14:textId="19E0C30F" w:rsidR="00B927C6" w:rsidRPr="0061248D" w:rsidRDefault="00B927C6" w:rsidP="00CA0ED6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8009E" w14:textId="5B16F37D" w:rsidR="00B927C6" w:rsidRPr="0061248D" w:rsidRDefault="006A2B4B" w:rsidP="00CA0ED6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97,66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86359" w14:textId="33695DA0" w:rsidR="00B927C6" w:rsidRPr="0061248D" w:rsidRDefault="00B927C6" w:rsidP="00CA0ED6">
            <w:pPr>
              <w:jc w:val="center"/>
              <w:rPr>
                <w:rFonts w:ascii="Trebuchet MS" w:hAnsi="Trebuchet MS" w:cs="Calibri"/>
                <w:b/>
                <w:sz w:val="24"/>
                <w:szCs w:val="24"/>
              </w:rPr>
            </w:pPr>
            <w:r>
              <w:rPr>
                <w:rFonts w:ascii="Trebuchet MS" w:hAnsi="Trebuchet MS" w:cs="Calibri"/>
                <w:b/>
                <w:sz w:val="24"/>
                <w:szCs w:val="24"/>
              </w:rPr>
              <w:t>ADMIS</w:t>
            </w:r>
          </w:p>
        </w:tc>
      </w:tr>
    </w:tbl>
    <w:p w14:paraId="05B53FE5" w14:textId="42418EEA" w:rsidR="002B6991" w:rsidRDefault="002B6991" w:rsidP="000C2E1D">
      <w:pPr>
        <w:spacing w:after="0" w:line="240" w:lineRule="auto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                                                            rezultate finale:</w:t>
      </w:r>
    </w:p>
    <w:p w14:paraId="681490A8" w14:textId="77777777" w:rsidR="00B927C6" w:rsidRDefault="00B927C6" w:rsidP="000C2E1D">
      <w:pPr>
        <w:spacing w:after="0" w:line="240" w:lineRule="auto"/>
      </w:pPr>
    </w:p>
    <w:p w14:paraId="0894116B" w14:textId="77777777" w:rsidR="002B6991" w:rsidRDefault="002B6991"/>
    <w:p w14:paraId="336CE933" w14:textId="77777777" w:rsidR="00797083" w:rsidRDefault="00797083"/>
    <w:p w14:paraId="743B0D42" w14:textId="6ACDC899" w:rsidR="00797083" w:rsidRPr="00F257CA" w:rsidRDefault="00797083" w:rsidP="00797083">
      <w:pPr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</w:pPr>
      <w:r w:rsidRPr="00F257CA"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 xml:space="preserve">Rezultatul final a fost </w:t>
      </w:r>
      <w:proofErr w:type="spellStart"/>
      <w:r w:rsidRPr="00F257CA"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>afişat</w:t>
      </w:r>
      <w:proofErr w:type="spellEnd"/>
      <w:r w:rsidRPr="00F257CA"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 xml:space="preserve"> </w:t>
      </w:r>
      <w:r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 xml:space="preserve">azi </w:t>
      </w:r>
      <w:r w:rsidR="00B927C6"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>31</w:t>
      </w:r>
      <w:r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>.</w:t>
      </w:r>
      <w:r w:rsidR="00B927C6"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>01</w:t>
      </w:r>
      <w:r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>.202</w:t>
      </w:r>
      <w:r w:rsidR="00B927C6"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>5</w:t>
      </w:r>
      <w:r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 xml:space="preserve"> </w:t>
      </w:r>
      <w:r w:rsidR="009608D1"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 xml:space="preserve">la sediul Ministerului Sănătății, precum și </w:t>
      </w:r>
      <w:r w:rsidRPr="00F257CA"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>pe pagina de in</w:t>
      </w:r>
      <w:r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 xml:space="preserve">ternet a Ministerului Sănătății </w:t>
      </w:r>
    </w:p>
    <w:p w14:paraId="1878A4F9" w14:textId="77777777" w:rsidR="002B6991" w:rsidRPr="006A2B4B" w:rsidRDefault="002B6991">
      <w:pPr>
        <w:rPr>
          <w:lang w:val="en-US"/>
        </w:rPr>
      </w:pPr>
    </w:p>
    <w:p w14:paraId="675DB201" w14:textId="77777777"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proofErr w:type="spellStart"/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</w:t>
      </w:r>
      <w:proofErr w:type="spellEnd"/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: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 xml:space="preserve">a </w:t>
      </w:r>
      <w:proofErr w:type="spellStart"/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</w:t>
      </w:r>
      <w:proofErr w:type="spellEnd"/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 xml:space="preserve">:     Alina </w:t>
      </w:r>
      <w:proofErr w:type="spellStart"/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Dragomirișteanu</w:t>
      </w:r>
      <w:proofErr w:type="spellEnd"/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 xml:space="preserve">  – ………………………………………</w:t>
      </w:r>
    </w:p>
    <w:p w14:paraId="1082D07E" w14:textId="77ACA505"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  <w:bookmarkStart w:id="0" w:name="_GoBack"/>
      <w:bookmarkEnd w:id="0"/>
    </w:p>
    <w:sectPr w:rsidR="00757886" w:rsidRPr="00F257CA" w:rsidSect="000C2E1D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C8D23" w14:textId="77777777" w:rsidR="00693B62" w:rsidRDefault="00693B62" w:rsidP="000F2C41">
      <w:pPr>
        <w:spacing w:after="0" w:line="240" w:lineRule="auto"/>
      </w:pPr>
      <w:r>
        <w:separator/>
      </w:r>
    </w:p>
  </w:endnote>
  <w:endnote w:type="continuationSeparator" w:id="0">
    <w:p w14:paraId="2E45A223" w14:textId="77777777" w:rsidR="00693B62" w:rsidRDefault="00693B62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A7577" w14:textId="77777777" w:rsidR="00693B62" w:rsidRDefault="00693B62" w:rsidP="000F2C41">
      <w:pPr>
        <w:spacing w:after="0" w:line="240" w:lineRule="auto"/>
      </w:pPr>
      <w:r>
        <w:separator/>
      </w:r>
    </w:p>
  </w:footnote>
  <w:footnote w:type="continuationSeparator" w:id="0">
    <w:p w14:paraId="73D3C07A" w14:textId="77777777" w:rsidR="00693B62" w:rsidRDefault="00693B62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104"/>
    <w:multiLevelType w:val="hybridMultilevel"/>
    <w:tmpl w:val="68BA4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7023F"/>
    <w:multiLevelType w:val="hybridMultilevel"/>
    <w:tmpl w:val="81B4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4"/>
  </w:num>
  <w:num w:numId="5">
    <w:abstractNumId w:val="10"/>
  </w:num>
  <w:num w:numId="6">
    <w:abstractNumId w:val="5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6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26B32"/>
    <w:rsid w:val="000314D9"/>
    <w:rsid w:val="00033A01"/>
    <w:rsid w:val="000340EF"/>
    <w:rsid w:val="00034970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2E1D"/>
    <w:rsid w:val="000C3046"/>
    <w:rsid w:val="000C5EDA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96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B574C"/>
    <w:rsid w:val="001C0FE2"/>
    <w:rsid w:val="001D15C2"/>
    <w:rsid w:val="001D6F97"/>
    <w:rsid w:val="001E2F24"/>
    <w:rsid w:val="001E3A47"/>
    <w:rsid w:val="001E5117"/>
    <w:rsid w:val="001E5302"/>
    <w:rsid w:val="001E5442"/>
    <w:rsid w:val="001F0CC8"/>
    <w:rsid w:val="002002D9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46BB0"/>
    <w:rsid w:val="002513D5"/>
    <w:rsid w:val="00253ACB"/>
    <w:rsid w:val="00254C8B"/>
    <w:rsid w:val="00254D41"/>
    <w:rsid w:val="00256B2F"/>
    <w:rsid w:val="00262282"/>
    <w:rsid w:val="00262529"/>
    <w:rsid w:val="00263612"/>
    <w:rsid w:val="0026406E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6991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0369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4B52"/>
    <w:rsid w:val="00516671"/>
    <w:rsid w:val="005172F4"/>
    <w:rsid w:val="0051752A"/>
    <w:rsid w:val="00517FC1"/>
    <w:rsid w:val="00527AA0"/>
    <w:rsid w:val="00531FEC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070"/>
    <w:rsid w:val="005F6FC1"/>
    <w:rsid w:val="006075D7"/>
    <w:rsid w:val="0061248D"/>
    <w:rsid w:val="00614C77"/>
    <w:rsid w:val="0061724D"/>
    <w:rsid w:val="00622F1E"/>
    <w:rsid w:val="00624578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3B62"/>
    <w:rsid w:val="00694320"/>
    <w:rsid w:val="00694B22"/>
    <w:rsid w:val="006965D2"/>
    <w:rsid w:val="006A0936"/>
    <w:rsid w:val="006A1BDD"/>
    <w:rsid w:val="006A2B4B"/>
    <w:rsid w:val="006A2C75"/>
    <w:rsid w:val="006A7A03"/>
    <w:rsid w:val="006B6E34"/>
    <w:rsid w:val="006C1E7F"/>
    <w:rsid w:val="006D0154"/>
    <w:rsid w:val="006D06C8"/>
    <w:rsid w:val="006D108C"/>
    <w:rsid w:val="006D5BFD"/>
    <w:rsid w:val="006E2113"/>
    <w:rsid w:val="006E3C33"/>
    <w:rsid w:val="006E5161"/>
    <w:rsid w:val="006F0899"/>
    <w:rsid w:val="006F30EC"/>
    <w:rsid w:val="006F37EB"/>
    <w:rsid w:val="006F4FDD"/>
    <w:rsid w:val="007006FE"/>
    <w:rsid w:val="00702785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801A6"/>
    <w:rsid w:val="00782F16"/>
    <w:rsid w:val="00786A14"/>
    <w:rsid w:val="00787476"/>
    <w:rsid w:val="00790AC8"/>
    <w:rsid w:val="00790B51"/>
    <w:rsid w:val="007930CB"/>
    <w:rsid w:val="00797083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2874"/>
    <w:rsid w:val="007F3332"/>
    <w:rsid w:val="007F530F"/>
    <w:rsid w:val="00801DDB"/>
    <w:rsid w:val="00811467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7381"/>
    <w:rsid w:val="008300D5"/>
    <w:rsid w:val="008314B8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87528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9001E4"/>
    <w:rsid w:val="00901029"/>
    <w:rsid w:val="009031A5"/>
    <w:rsid w:val="009043A8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586"/>
    <w:rsid w:val="009412CF"/>
    <w:rsid w:val="00941E95"/>
    <w:rsid w:val="009458D2"/>
    <w:rsid w:val="00950303"/>
    <w:rsid w:val="009529B1"/>
    <w:rsid w:val="00957195"/>
    <w:rsid w:val="009608D1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14EE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686"/>
    <w:rsid w:val="00A62DC5"/>
    <w:rsid w:val="00A64EF9"/>
    <w:rsid w:val="00A6534E"/>
    <w:rsid w:val="00A703A8"/>
    <w:rsid w:val="00A74D7A"/>
    <w:rsid w:val="00A7603C"/>
    <w:rsid w:val="00A81539"/>
    <w:rsid w:val="00A82F20"/>
    <w:rsid w:val="00A8554C"/>
    <w:rsid w:val="00A85926"/>
    <w:rsid w:val="00A95B07"/>
    <w:rsid w:val="00AA0A6C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D7E55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C4C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927C6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1F36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998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6560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0ED6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CE794A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6029"/>
    <w:rsid w:val="00D26573"/>
    <w:rsid w:val="00D26B92"/>
    <w:rsid w:val="00D27618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5749"/>
    <w:rsid w:val="00DF694D"/>
    <w:rsid w:val="00DF7943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26939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C0DC4"/>
    <w:rsid w:val="00EC6C9E"/>
    <w:rsid w:val="00ED03D6"/>
    <w:rsid w:val="00ED0B48"/>
    <w:rsid w:val="00ED1475"/>
    <w:rsid w:val="00ED72DF"/>
    <w:rsid w:val="00EE2395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40BF9"/>
    <w:rsid w:val="00F41855"/>
    <w:rsid w:val="00F42471"/>
    <w:rsid w:val="00F436FA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4A4D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1B729-078D-4288-AB06-372FDEC2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Hemidal</cp:lastModifiedBy>
  <cp:revision>4</cp:revision>
  <cp:lastPrinted>2025-01-31T09:08:00Z</cp:lastPrinted>
  <dcterms:created xsi:type="dcterms:W3CDTF">2024-11-19T08:03:00Z</dcterms:created>
  <dcterms:modified xsi:type="dcterms:W3CDTF">2025-01-31T09:09:00Z</dcterms:modified>
</cp:coreProperties>
</file>