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AA" w:rsidRPr="001F5720" w:rsidRDefault="007D1855" w:rsidP="001F5720">
      <w:pPr>
        <w:spacing w:after="120" w:line="276" w:lineRule="auto"/>
        <w:ind w:right="-90"/>
        <w:jc w:val="center"/>
        <w:rPr>
          <w:rFonts w:ascii="Times New Roman" w:eastAsia="Calibri" w:hAnsi="Times New Roman"/>
          <w:b/>
          <w:szCs w:val="24"/>
          <w:lang w:val="en-US"/>
        </w:rPr>
      </w:pPr>
      <w:r w:rsidRPr="001F5720">
        <w:rPr>
          <w:rFonts w:ascii="Times New Roman" w:eastAsia="Calibri" w:hAnsi="Times New Roman"/>
          <w:b/>
          <w:szCs w:val="24"/>
          <w:lang w:val="en-US"/>
        </w:rPr>
        <w:t>MINISTERUL SĂNĂTĂȚII</w:t>
      </w:r>
    </w:p>
    <w:p w:rsidR="007D1855" w:rsidRPr="001F5720" w:rsidRDefault="007D1855" w:rsidP="001F5720">
      <w:pPr>
        <w:spacing w:after="120" w:line="276" w:lineRule="auto"/>
        <w:ind w:right="-90"/>
        <w:rPr>
          <w:rFonts w:ascii="Times New Roman" w:eastAsia="Calibri" w:hAnsi="Times New Roman"/>
          <w:b/>
          <w:szCs w:val="24"/>
          <w:lang w:val="en-US"/>
        </w:rPr>
      </w:pPr>
      <w:r w:rsidRPr="001F5720">
        <w:rPr>
          <w:rFonts w:ascii="Times New Roman" w:eastAsia="Calibri" w:hAnsi="Times New Roman"/>
          <w:b/>
          <w:szCs w:val="24"/>
          <w:lang w:val="en-US"/>
        </w:rPr>
        <w:t xml:space="preserve">            </w:t>
      </w:r>
    </w:p>
    <w:p w:rsidR="007D1855" w:rsidRPr="001F5720" w:rsidRDefault="007D1855" w:rsidP="001F5720">
      <w:pPr>
        <w:spacing w:after="120" w:line="276" w:lineRule="auto"/>
        <w:ind w:right="-90"/>
        <w:rPr>
          <w:rFonts w:ascii="Times New Roman" w:hAnsi="Times New Roman"/>
          <w:b/>
          <w:szCs w:val="24"/>
        </w:rPr>
      </w:pPr>
    </w:p>
    <w:p w:rsidR="007D1855" w:rsidRPr="001F5720" w:rsidRDefault="007D1855" w:rsidP="001F5720">
      <w:pPr>
        <w:spacing w:after="120" w:line="276" w:lineRule="auto"/>
        <w:ind w:right="-90"/>
        <w:jc w:val="center"/>
        <w:rPr>
          <w:rFonts w:ascii="Times New Roman" w:hAnsi="Times New Roman"/>
          <w:b/>
          <w:szCs w:val="24"/>
        </w:rPr>
      </w:pPr>
      <w:r w:rsidRPr="001F5720">
        <w:rPr>
          <w:rFonts w:ascii="Times New Roman" w:hAnsi="Times New Roman"/>
          <w:b/>
          <w:szCs w:val="24"/>
        </w:rPr>
        <w:t>ORDIN</w:t>
      </w:r>
    </w:p>
    <w:p w:rsidR="006F235F" w:rsidRPr="001F5720" w:rsidRDefault="00086B3E" w:rsidP="001F5720">
      <w:pPr>
        <w:spacing w:after="120" w:line="276" w:lineRule="auto"/>
        <w:jc w:val="center"/>
        <w:rPr>
          <w:rFonts w:ascii="Times New Roman" w:hAnsi="Times New Roman"/>
          <w:b/>
          <w:szCs w:val="24"/>
          <w:lang w:val="ro-MD"/>
        </w:rPr>
      </w:pPr>
      <w:bookmarkStart w:id="0" w:name="_GoBack"/>
      <w:proofErr w:type="spellStart"/>
      <w:r>
        <w:rPr>
          <w:rFonts w:ascii="Times New Roman" w:hAnsi="Times New Roman"/>
          <w:b/>
          <w:szCs w:val="24"/>
        </w:rPr>
        <w:t>pentru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modificarea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Normelor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privind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suplimentele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alimentare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, </w:t>
      </w:r>
      <w:proofErr w:type="spellStart"/>
      <w:r w:rsidRPr="00086B3E">
        <w:rPr>
          <w:rFonts w:ascii="Times New Roman" w:hAnsi="Times New Roman"/>
          <w:b/>
          <w:szCs w:val="24"/>
        </w:rPr>
        <w:t>aprobate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prin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Ordinul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ministrului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s</w:t>
      </w:r>
      <w:r w:rsidRPr="00086B3E">
        <w:rPr>
          <w:rFonts w:ascii="Times New Roman" w:hAnsi="Times New Roman" w:hint="eastAsia"/>
          <w:b/>
          <w:szCs w:val="24"/>
        </w:rPr>
        <w:t>ă</w:t>
      </w:r>
      <w:r w:rsidRPr="00086B3E">
        <w:rPr>
          <w:rFonts w:ascii="Times New Roman" w:hAnsi="Times New Roman"/>
          <w:b/>
          <w:szCs w:val="24"/>
        </w:rPr>
        <w:t>n</w:t>
      </w:r>
      <w:r w:rsidRPr="00086B3E">
        <w:rPr>
          <w:rFonts w:ascii="Times New Roman" w:hAnsi="Times New Roman" w:hint="eastAsia"/>
          <w:b/>
          <w:szCs w:val="24"/>
        </w:rPr>
        <w:t>ă</w:t>
      </w:r>
      <w:r w:rsidRPr="00086B3E">
        <w:rPr>
          <w:rFonts w:ascii="Times New Roman" w:hAnsi="Times New Roman"/>
          <w:b/>
          <w:szCs w:val="24"/>
        </w:rPr>
        <w:t>t</w:t>
      </w:r>
      <w:r w:rsidRPr="00086B3E">
        <w:rPr>
          <w:rFonts w:ascii="Times New Roman" w:hAnsi="Times New Roman" w:hint="eastAsia"/>
          <w:b/>
          <w:szCs w:val="24"/>
        </w:rPr>
        <w:t>ă</w:t>
      </w:r>
      <w:r w:rsidRPr="00086B3E">
        <w:rPr>
          <w:rFonts w:ascii="Times New Roman" w:hAnsi="Times New Roman"/>
          <w:b/>
          <w:szCs w:val="24"/>
        </w:rPr>
        <w:t>ții</w:t>
      </w:r>
      <w:proofErr w:type="spellEnd"/>
      <w:r w:rsidRPr="00086B3E">
        <w:rPr>
          <w:rFonts w:ascii="Times New Roman" w:hAnsi="Times New Roman"/>
          <w:b/>
          <w:szCs w:val="24"/>
        </w:rPr>
        <w:t xml:space="preserve"> </w:t>
      </w:r>
      <w:proofErr w:type="spellStart"/>
      <w:r w:rsidRPr="00086B3E">
        <w:rPr>
          <w:rFonts w:ascii="Times New Roman" w:hAnsi="Times New Roman"/>
          <w:b/>
          <w:szCs w:val="24"/>
        </w:rPr>
        <w:t>nr</w:t>
      </w:r>
      <w:proofErr w:type="spellEnd"/>
      <w:r w:rsidRPr="00086B3E">
        <w:rPr>
          <w:rFonts w:ascii="Times New Roman" w:hAnsi="Times New Roman"/>
          <w:b/>
          <w:szCs w:val="24"/>
        </w:rPr>
        <w:t>. 1069/ 2007</w:t>
      </w:r>
    </w:p>
    <w:bookmarkEnd w:id="0"/>
    <w:p w:rsidR="003D15AA" w:rsidRPr="001F5720" w:rsidRDefault="003D15AA" w:rsidP="001F5720">
      <w:pPr>
        <w:spacing w:after="120" w:line="276" w:lineRule="auto"/>
        <w:jc w:val="center"/>
        <w:rPr>
          <w:rFonts w:ascii="Times New Roman" w:hAnsi="Times New Roman"/>
          <w:b/>
          <w:szCs w:val="24"/>
          <w:lang w:val="ro-MD"/>
        </w:rPr>
      </w:pPr>
    </w:p>
    <w:p w:rsidR="00074246" w:rsidRPr="001F5720" w:rsidRDefault="00074246" w:rsidP="001F5720">
      <w:pPr>
        <w:spacing w:before="100" w:beforeAutospacing="1" w:after="120" w:line="276" w:lineRule="auto"/>
        <w:ind w:right="-138" w:firstLine="720"/>
        <w:rPr>
          <w:rFonts w:ascii="Times New Roman" w:hAnsi="Times New Roman"/>
          <w:noProof/>
          <w:szCs w:val="24"/>
          <w:lang w:val="en-US"/>
        </w:rPr>
      </w:pPr>
      <w:r w:rsidRPr="001F5720">
        <w:rPr>
          <w:rFonts w:ascii="Times New Roman" w:hAnsi="Times New Roman"/>
          <w:noProof/>
          <w:szCs w:val="24"/>
        </w:rPr>
        <w:t>Văzând Referatul de aprobare nr. ____________ al Direcției Generale Asistență Medicală și Sănătate Publică din cadrul Ministerului Sănătăţii,</w:t>
      </w:r>
    </w:p>
    <w:p w:rsidR="00074246" w:rsidRPr="001F5720" w:rsidRDefault="00074246" w:rsidP="001F5720">
      <w:pPr>
        <w:pStyle w:val="NormalWeb"/>
        <w:spacing w:before="0" w:beforeAutospacing="0" w:after="120" w:afterAutospacing="0" w:line="276" w:lineRule="auto"/>
        <w:ind w:right="-138" w:firstLine="720"/>
        <w:rPr>
          <w:lang w:val="ro-RO"/>
        </w:rPr>
      </w:pPr>
      <w:r w:rsidRPr="001F5720">
        <w:rPr>
          <w:lang w:val="ro-RO"/>
        </w:rPr>
        <w:t>ț</w:t>
      </w:r>
      <w:proofErr w:type="spellStart"/>
      <w:r w:rsidRPr="001F5720">
        <w:t>inând</w:t>
      </w:r>
      <w:proofErr w:type="spellEnd"/>
      <w:r w:rsidRPr="001F5720">
        <w:t xml:space="preserve"> </w:t>
      </w:r>
      <w:proofErr w:type="spellStart"/>
      <w:r w:rsidR="00EA5401">
        <w:t>cont</w:t>
      </w:r>
      <w:proofErr w:type="spellEnd"/>
      <w:r w:rsidR="00EA5401">
        <w:t xml:space="preserve"> de </w:t>
      </w:r>
      <w:proofErr w:type="spellStart"/>
      <w:r w:rsidR="00EA5401">
        <w:t>prevederile</w:t>
      </w:r>
      <w:proofErr w:type="spellEnd"/>
      <w:r w:rsidR="00EA5401">
        <w:t xml:space="preserve"> art. art. 57 </w:t>
      </w:r>
      <w:proofErr w:type="spellStart"/>
      <w:r w:rsidR="00EA5401">
        <w:t>alin</w:t>
      </w:r>
      <w:proofErr w:type="spellEnd"/>
      <w:r w:rsidR="00EA5401">
        <w:t>. (1)</w:t>
      </w:r>
      <w:r w:rsidRPr="001F5720">
        <w:t xml:space="preserve"> din </w:t>
      </w:r>
      <w:proofErr w:type="spellStart"/>
      <w:r w:rsidRPr="001F5720">
        <w:t>Ordonanța</w:t>
      </w:r>
      <w:proofErr w:type="spellEnd"/>
      <w:r w:rsidRPr="001F5720">
        <w:t xml:space="preserve"> de </w:t>
      </w:r>
      <w:proofErr w:type="spellStart"/>
      <w:r w:rsidRPr="001F5720">
        <w:t>urgență</w:t>
      </w:r>
      <w:proofErr w:type="spellEnd"/>
      <w:r w:rsidRPr="001F5720">
        <w:t xml:space="preserve"> a </w:t>
      </w:r>
      <w:proofErr w:type="spellStart"/>
      <w:r w:rsidRPr="001F5720">
        <w:t>Guvernului</w:t>
      </w:r>
      <w:proofErr w:type="spellEnd"/>
      <w:r w:rsidRPr="001F5720">
        <w:t xml:space="preserve"> </w:t>
      </w:r>
      <w:proofErr w:type="spellStart"/>
      <w:r w:rsidRPr="001F5720">
        <w:t>nr</w:t>
      </w:r>
      <w:proofErr w:type="spellEnd"/>
      <w:r w:rsidRPr="001F5720">
        <w:t xml:space="preserve">. 57/2019 </w:t>
      </w:r>
      <w:proofErr w:type="spellStart"/>
      <w:r w:rsidRPr="001F5720">
        <w:t>privind</w:t>
      </w:r>
      <w:proofErr w:type="spellEnd"/>
      <w:r w:rsidRPr="001F5720">
        <w:t xml:space="preserve"> </w:t>
      </w:r>
      <w:proofErr w:type="spellStart"/>
      <w:r w:rsidRPr="001F5720">
        <w:t>Codul</w:t>
      </w:r>
      <w:proofErr w:type="spellEnd"/>
      <w:r w:rsidRPr="001F5720">
        <w:t xml:space="preserve"> </w:t>
      </w:r>
      <w:proofErr w:type="spellStart"/>
      <w:r w:rsidR="001F5720">
        <w:t>administrativ</w:t>
      </w:r>
      <w:proofErr w:type="spellEnd"/>
      <w:r w:rsidR="001F5720">
        <w:t xml:space="preserve">, cu </w:t>
      </w:r>
      <w:proofErr w:type="spellStart"/>
      <w:r w:rsidR="001F5720">
        <w:t>modific</w:t>
      </w:r>
      <w:proofErr w:type="spellEnd"/>
      <w:r w:rsidR="001F5720">
        <w:rPr>
          <w:lang w:val="ro-RO"/>
        </w:rPr>
        <w:t>ările și completările ulterioare,</w:t>
      </w:r>
    </w:p>
    <w:p w:rsidR="00074246" w:rsidRPr="001F5720" w:rsidRDefault="00074246" w:rsidP="001F5720">
      <w:pPr>
        <w:pStyle w:val="NormalWeb"/>
        <w:spacing w:before="0" w:beforeAutospacing="0" w:after="120" w:afterAutospacing="0" w:line="276" w:lineRule="auto"/>
        <w:ind w:right="-138" w:firstLine="720"/>
        <w:jc w:val="both"/>
      </w:pPr>
      <w:proofErr w:type="spellStart"/>
      <w:r w:rsidRPr="001F5720">
        <w:t>în</w:t>
      </w:r>
      <w:proofErr w:type="spellEnd"/>
      <w:r w:rsidRPr="001F5720">
        <w:t xml:space="preserve"> </w:t>
      </w:r>
      <w:proofErr w:type="spellStart"/>
      <w:r w:rsidRPr="001F5720">
        <w:t>temeiul</w:t>
      </w:r>
      <w:proofErr w:type="spellEnd"/>
      <w:r w:rsidRPr="001F5720">
        <w:t xml:space="preserve"> </w:t>
      </w:r>
      <w:proofErr w:type="spellStart"/>
      <w:r w:rsidRPr="001F5720">
        <w:t>prevederilor</w:t>
      </w:r>
      <w:proofErr w:type="spellEnd"/>
      <w:r w:rsidRPr="001F5720">
        <w:t xml:space="preserve"> art. 7 </w:t>
      </w:r>
      <w:proofErr w:type="spellStart"/>
      <w:r w:rsidRPr="001F5720">
        <w:t>alin</w:t>
      </w:r>
      <w:proofErr w:type="spellEnd"/>
      <w:r w:rsidRPr="001F5720">
        <w:t xml:space="preserve">. (4) din </w:t>
      </w:r>
      <w:proofErr w:type="spellStart"/>
      <w:r w:rsidRPr="001F5720">
        <w:t>Hotărârea</w:t>
      </w:r>
      <w:proofErr w:type="spellEnd"/>
      <w:r w:rsidRPr="001F5720">
        <w:t xml:space="preserve"> </w:t>
      </w:r>
      <w:proofErr w:type="spellStart"/>
      <w:r w:rsidRPr="001F5720">
        <w:t>Guvernului</w:t>
      </w:r>
      <w:proofErr w:type="spellEnd"/>
      <w:r w:rsidRPr="001F5720">
        <w:t xml:space="preserve"> </w:t>
      </w:r>
      <w:proofErr w:type="spellStart"/>
      <w:r w:rsidRPr="001F5720">
        <w:t>nr</w:t>
      </w:r>
      <w:proofErr w:type="spellEnd"/>
      <w:r w:rsidRPr="001F5720">
        <w:t xml:space="preserve">. 144/2010 </w:t>
      </w:r>
      <w:proofErr w:type="spellStart"/>
      <w:r w:rsidRPr="001F5720">
        <w:t>privind</w:t>
      </w:r>
      <w:proofErr w:type="spellEnd"/>
      <w:r w:rsidRPr="001F5720">
        <w:t xml:space="preserve"> </w:t>
      </w:r>
      <w:proofErr w:type="spellStart"/>
      <w:r w:rsidRPr="001F5720">
        <w:t>organizarea</w:t>
      </w:r>
      <w:proofErr w:type="spellEnd"/>
      <w:r w:rsidRPr="001F5720">
        <w:t xml:space="preserve"> </w:t>
      </w:r>
      <w:proofErr w:type="spellStart"/>
      <w:r w:rsidRPr="001F5720">
        <w:t>și</w:t>
      </w:r>
      <w:proofErr w:type="spellEnd"/>
      <w:r w:rsidRPr="001F5720">
        <w:t xml:space="preserve"> </w:t>
      </w:r>
      <w:proofErr w:type="spellStart"/>
      <w:r w:rsidRPr="001F5720">
        <w:t>funcționarea</w:t>
      </w:r>
      <w:proofErr w:type="spellEnd"/>
      <w:r w:rsidRPr="001F5720">
        <w:t xml:space="preserve"> </w:t>
      </w:r>
      <w:proofErr w:type="spellStart"/>
      <w:r w:rsidRPr="001F5720">
        <w:t>Ministerului</w:t>
      </w:r>
      <w:proofErr w:type="spellEnd"/>
      <w:r w:rsidRPr="001F5720">
        <w:t xml:space="preserve"> </w:t>
      </w:r>
      <w:proofErr w:type="spellStart"/>
      <w:r w:rsidRPr="001F5720">
        <w:t>Sănătății</w:t>
      </w:r>
      <w:proofErr w:type="spellEnd"/>
      <w:r w:rsidRPr="001F5720">
        <w:t xml:space="preserve">, cu </w:t>
      </w:r>
      <w:proofErr w:type="spellStart"/>
      <w:r w:rsidRPr="001F5720">
        <w:t>modificările</w:t>
      </w:r>
      <w:proofErr w:type="spellEnd"/>
      <w:r w:rsidRPr="001F5720">
        <w:t xml:space="preserve"> </w:t>
      </w:r>
      <w:proofErr w:type="spellStart"/>
      <w:r w:rsidRPr="001F5720">
        <w:t>și</w:t>
      </w:r>
      <w:proofErr w:type="spellEnd"/>
      <w:r w:rsidRPr="001F5720">
        <w:t xml:space="preserve"> </w:t>
      </w:r>
      <w:proofErr w:type="spellStart"/>
      <w:r w:rsidRPr="001F5720">
        <w:t>completările</w:t>
      </w:r>
      <w:proofErr w:type="spellEnd"/>
      <w:r w:rsidRPr="001F5720">
        <w:t xml:space="preserve"> </w:t>
      </w:r>
      <w:proofErr w:type="spellStart"/>
      <w:r w:rsidRPr="001F5720">
        <w:t>ulterioare</w:t>
      </w:r>
      <w:proofErr w:type="spellEnd"/>
      <w:r w:rsidRPr="001F5720">
        <w:t xml:space="preserve">, </w:t>
      </w:r>
    </w:p>
    <w:p w:rsidR="007D1855" w:rsidRPr="001F5720" w:rsidRDefault="00117FF5" w:rsidP="001F5720">
      <w:pPr>
        <w:spacing w:before="120" w:after="120" w:line="276" w:lineRule="auto"/>
        <w:ind w:firstLine="720"/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</w:pPr>
      <w:proofErr w:type="spellStart"/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ministrul</w:t>
      </w:r>
      <w:proofErr w:type="spellEnd"/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="007D1855"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emite</w:t>
      </w:r>
      <w:proofErr w:type="spellEnd"/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următorul</w:t>
      </w:r>
      <w:proofErr w:type="spellEnd"/>
    </w:p>
    <w:p w:rsidR="007D1855" w:rsidRPr="001F5720" w:rsidRDefault="007D1855" w:rsidP="001F5720">
      <w:pPr>
        <w:spacing w:before="120" w:after="120" w:line="276" w:lineRule="auto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</w:p>
    <w:p w:rsidR="007D1855" w:rsidRPr="001F5720" w:rsidRDefault="007D1855" w:rsidP="00086B3E">
      <w:pPr>
        <w:spacing w:before="120" w:after="120" w:line="276" w:lineRule="auto"/>
        <w:ind w:left="450"/>
        <w:jc w:val="center"/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</w:pPr>
      <w:r w:rsidRP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ORDIN</w:t>
      </w:r>
      <w:r w:rsidR="001F5720">
        <w:rPr>
          <w:rStyle w:val="spar"/>
          <w:rFonts w:ascii="Times New Roman" w:hAnsi="Times New Roman"/>
          <w:b/>
          <w:szCs w:val="24"/>
          <w:bdr w:val="none" w:sz="0" w:space="0" w:color="auto" w:frame="1"/>
          <w:shd w:val="clear" w:color="auto" w:fill="FFFFFF"/>
        </w:rPr>
        <w:t>:</w:t>
      </w:r>
    </w:p>
    <w:p w:rsidR="007D1855" w:rsidRPr="001F5720" w:rsidRDefault="007D1855" w:rsidP="001F5720">
      <w:pPr>
        <w:spacing w:before="120" w:after="120" w:line="276" w:lineRule="auto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</w:p>
    <w:p w:rsidR="007D1855" w:rsidRPr="001F5720" w:rsidRDefault="007D1855" w:rsidP="00086B3E">
      <w:pPr>
        <w:spacing w:before="60" w:after="120" w:line="276" w:lineRule="auto"/>
        <w:ind w:firstLine="450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1F5720">
        <w:rPr>
          <w:rFonts w:ascii="Times New Roman" w:hAnsi="Times New Roman"/>
          <w:b/>
          <w:szCs w:val="24"/>
        </w:rPr>
        <w:t>Art. I</w:t>
      </w:r>
      <w:r w:rsidRPr="001F5720">
        <w:rPr>
          <w:rFonts w:ascii="Times New Roman" w:hAnsi="Times New Roman"/>
          <w:szCs w:val="24"/>
        </w:rPr>
        <w:t xml:space="preserve"> </w:t>
      </w:r>
      <w:r w:rsidR="001F5720">
        <w:rPr>
          <w:rFonts w:ascii="Times New Roman" w:hAnsi="Times New Roman"/>
          <w:szCs w:val="24"/>
        </w:rPr>
        <w:t xml:space="preserve">– </w:t>
      </w:r>
      <w:proofErr w:type="spellStart"/>
      <w:r w:rsidR="001F5720">
        <w:rPr>
          <w:rFonts w:ascii="Times New Roman" w:hAnsi="Times New Roman"/>
          <w:szCs w:val="24"/>
        </w:rPr>
        <w:t>Articolul</w:t>
      </w:r>
      <w:proofErr w:type="spellEnd"/>
      <w:r w:rsidR="001F5720">
        <w:rPr>
          <w:rFonts w:ascii="Times New Roman" w:hAnsi="Times New Roman"/>
          <w:szCs w:val="24"/>
        </w:rPr>
        <w:t xml:space="preserve"> 11 din </w:t>
      </w:r>
      <w:proofErr w:type="spellStart"/>
      <w:r w:rsidR="001F5720" w:rsidRPr="001F5720">
        <w:rPr>
          <w:rFonts w:ascii="Times New Roman" w:hAnsi="Times New Roman"/>
          <w:szCs w:val="24"/>
        </w:rPr>
        <w:t>Norme</w:t>
      </w:r>
      <w:r w:rsidR="001F5720">
        <w:rPr>
          <w:rFonts w:ascii="Times New Roman" w:hAnsi="Times New Roman"/>
          <w:szCs w:val="24"/>
        </w:rPr>
        <w:t>le</w:t>
      </w:r>
      <w:proofErr w:type="spellEnd"/>
      <w:r w:rsidR="001F5720">
        <w:rPr>
          <w:rFonts w:ascii="Times New Roman" w:hAnsi="Times New Roman"/>
          <w:szCs w:val="24"/>
        </w:rPr>
        <w:t xml:space="preserve"> </w:t>
      </w:r>
      <w:proofErr w:type="spellStart"/>
      <w:r w:rsidR="001F5720" w:rsidRPr="001F5720">
        <w:rPr>
          <w:rFonts w:ascii="Times New Roman" w:hAnsi="Times New Roman"/>
          <w:szCs w:val="24"/>
        </w:rPr>
        <w:t>privind</w:t>
      </w:r>
      <w:proofErr w:type="spellEnd"/>
      <w:r w:rsidR="001F5720" w:rsidRPr="001F5720">
        <w:rPr>
          <w:rFonts w:ascii="Times New Roman" w:hAnsi="Times New Roman"/>
          <w:szCs w:val="24"/>
        </w:rPr>
        <w:t xml:space="preserve"> </w:t>
      </w:r>
      <w:proofErr w:type="spellStart"/>
      <w:r w:rsidR="001F5720" w:rsidRPr="001F5720">
        <w:rPr>
          <w:rFonts w:ascii="Times New Roman" w:hAnsi="Times New Roman"/>
          <w:szCs w:val="24"/>
        </w:rPr>
        <w:t>suplimentele</w:t>
      </w:r>
      <w:proofErr w:type="spellEnd"/>
      <w:r w:rsidR="001F5720" w:rsidRPr="001F5720">
        <w:rPr>
          <w:rFonts w:ascii="Times New Roman" w:hAnsi="Times New Roman"/>
          <w:szCs w:val="24"/>
        </w:rPr>
        <w:t xml:space="preserve"> </w:t>
      </w:r>
      <w:proofErr w:type="spellStart"/>
      <w:r w:rsidR="001F5720" w:rsidRPr="001F5720">
        <w:rPr>
          <w:rFonts w:ascii="Times New Roman" w:hAnsi="Times New Roman"/>
          <w:szCs w:val="24"/>
        </w:rPr>
        <w:t>alimentare</w:t>
      </w:r>
      <w:proofErr w:type="spellEnd"/>
      <w:r w:rsidR="001F5720">
        <w:rPr>
          <w:rFonts w:ascii="Times New Roman" w:hAnsi="Times New Roman"/>
          <w:szCs w:val="24"/>
        </w:rPr>
        <w:t xml:space="preserve">, </w:t>
      </w:r>
      <w:proofErr w:type="spellStart"/>
      <w:r w:rsidR="001F5720">
        <w:rPr>
          <w:rFonts w:ascii="Times New Roman" w:hAnsi="Times New Roman"/>
          <w:szCs w:val="24"/>
        </w:rPr>
        <w:t>aprobate</w:t>
      </w:r>
      <w:proofErr w:type="spellEnd"/>
      <w:r w:rsidR="001F5720">
        <w:rPr>
          <w:rFonts w:ascii="Times New Roman" w:hAnsi="Times New Roman"/>
          <w:szCs w:val="24"/>
        </w:rPr>
        <w:t xml:space="preserve"> </w:t>
      </w:r>
      <w:proofErr w:type="spellStart"/>
      <w:r w:rsidR="001F5720">
        <w:rPr>
          <w:rFonts w:ascii="Times New Roman" w:hAnsi="Times New Roman"/>
          <w:szCs w:val="24"/>
        </w:rPr>
        <w:t>prin</w:t>
      </w:r>
      <w:proofErr w:type="spellEnd"/>
      <w:r w:rsidR="001F5720">
        <w:rPr>
          <w:rFonts w:ascii="Times New Roman" w:hAnsi="Times New Roman"/>
          <w:szCs w:val="24"/>
        </w:rPr>
        <w:t xml:space="preserve"> </w:t>
      </w:r>
      <w:proofErr w:type="spellStart"/>
      <w:r w:rsidRPr="001F5720">
        <w:rPr>
          <w:rFonts w:ascii="Times New Roman" w:hAnsi="Times New Roman"/>
          <w:bCs/>
          <w:szCs w:val="24"/>
        </w:rPr>
        <w:t>Ordinul</w:t>
      </w:r>
      <w:proofErr w:type="spellEnd"/>
      <w:r w:rsidRPr="001F572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F5720">
        <w:rPr>
          <w:rFonts w:ascii="Times New Roman" w:hAnsi="Times New Roman"/>
          <w:szCs w:val="24"/>
        </w:rPr>
        <w:t>ministrului</w:t>
      </w:r>
      <w:proofErr w:type="spellEnd"/>
      <w:r w:rsidRPr="001F5720">
        <w:rPr>
          <w:rFonts w:ascii="Times New Roman" w:hAnsi="Times New Roman"/>
          <w:szCs w:val="24"/>
        </w:rPr>
        <w:t xml:space="preserve"> </w:t>
      </w:r>
      <w:proofErr w:type="spellStart"/>
      <w:r w:rsidRPr="001F5720">
        <w:rPr>
          <w:rFonts w:ascii="Times New Roman" w:hAnsi="Times New Roman"/>
          <w:szCs w:val="24"/>
        </w:rPr>
        <w:t>sănătății</w:t>
      </w:r>
      <w:proofErr w:type="spellEnd"/>
      <w:r w:rsidRPr="001F5720">
        <w:rPr>
          <w:rFonts w:ascii="Times New Roman" w:hAnsi="Times New Roman"/>
          <w:szCs w:val="24"/>
        </w:rPr>
        <w:t xml:space="preserve"> nr. </w:t>
      </w:r>
      <w:r w:rsidR="00E60226" w:rsidRPr="001F5720">
        <w:rPr>
          <w:rFonts w:ascii="Times New Roman" w:hAnsi="Times New Roman"/>
          <w:szCs w:val="24"/>
        </w:rPr>
        <w:t>1069/</w:t>
      </w:r>
      <w:r w:rsidR="001F5720">
        <w:rPr>
          <w:rFonts w:ascii="Times New Roman" w:hAnsi="Times New Roman"/>
          <w:szCs w:val="24"/>
        </w:rPr>
        <w:t xml:space="preserve"> </w:t>
      </w:r>
      <w:r w:rsidR="00E60226" w:rsidRPr="001F5720">
        <w:rPr>
          <w:rFonts w:ascii="Times New Roman" w:hAnsi="Times New Roman"/>
          <w:szCs w:val="24"/>
        </w:rPr>
        <w:t>2007</w:t>
      </w:r>
      <w:r w:rsidR="001F5720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publicat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Monitorul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Oficial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României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I,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. </w:t>
      </w:r>
      <w:r w:rsidR="00E60226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455</w:t>
      </w:r>
      <w:r w:rsidR="00EA48F7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din </w:t>
      </w:r>
      <w:r w:rsidR="00E60226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05</w:t>
      </w:r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60226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iulie</w:t>
      </w:r>
      <w:proofErr w:type="spellEnd"/>
      <w:r w:rsidR="00E60226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2007</w:t>
      </w:r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:</w:t>
      </w:r>
      <w:r w:rsidR="001147F4" w:rsidRPr="001F5720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86B3E" w:rsidRDefault="0084457A" w:rsidP="00086B3E">
      <w:pPr>
        <w:pStyle w:val="NormalWeb"/>
        <w:shd w:val="clear" w:color="auto" w:fill="FFFFFF"/>
        <w:spacing w:before="0" w:beforeAutospacing="0" w:after="120" w:afterAutospacing="0" w:line="276" w:lineRule="auto"/>
        <w:jc w:val="both"/>
      </w:pPr>
      <w:bookmarkStart w:id="1" w:name="5769496"/>
      <w:bookmarkEnd w:id="1"/>
      <w:r w:rsidRPr="00086B3E">
        <w:rPr>
          <w:rStyle w:val="rvts6"/>
          <w:bCs/>
          <w:color w:val="000000"/>
          <w:bdr w:val="none" w:sz="0" w:space="0" w:color="auto" w:frame="1"/>
        </w:rPr>
        <w:t>“</w:t>
      </w:r>
      <w:r w:rsidR="00D33529" w:rsidRPr="00086B3E">
        <w:rPr>
          <w:rStyle w:val="rvts6"/>
          <w:b/>
          <w:bCs/>
          <w:color w:val="000000"/>
          <w:bdr w:val="none" w:sz="0" w:space="0" w:color="auto" w:frame="1"/>
        </w:rPr>
        <w:t>Art. 11</w:t>
      </w:r>
      <w:r w:rsidR="001F5720" w:rsidRPr="00086B3E">
        <w:rPr>
          <w:rStyle w:val="rvts11"/>
          <w:color w:val="000000"/>
          <w:bdr w:val="none" w:sz="0" w:space="0" w:color="auto" w:frame="1"/>
        </w:rPr>
        <w:t xml:space="preserve"> </w:t>
      </w:r>
      <w:r w:rsidR="00086B3E">
        <w:rPr>
          <w:rStyle w:val="rvts11"/>
          <w:color w:val="000000"/>
          <w:bdr w:val="none" w:sz="0" w:space="0" w:color="auto" w:frame="1"/>
        </w:rPr>
        <w:t>–</w:t>
      </w:r>
      <w:r w:rsidR="00086B3E" w:rsidRPr="00086B3E">
        <w:rPr>
          <w:rStyle w:val="rvts11"/>
          <w:color w:val="000000"/>
          <w:bdr w:val="none" w:sz="0" w:space="0" w:color="auto" w:frame="1"/>
        </w:rPr>
        <w:t xml:space="preserve"> </w:t>
      </w:r>
      <w:r w:rsidR="00086B3E">
        <w:rPr>
          <w:rStyle w:val="rvts11"/>
          <w:color w:val="000000"/>
          <w:bdr w:val="none" w:sz="0" w:space="0" w:color="auto" w:frame="1"/>
        </w:rPr>
        <w:t xml:space="preserve">(1) </w:t>
      </w:r>
      <w:proofErr w:type="spellStart"/>
      <w:r w:rsidR="00074246" w:rsidRPr="00086B3E">
        <w:t>Persoanele</w:t>
      </w:r>
      <w:proofErr w:type="spellEnd"/>
      <w:r w:rsidR="00074246" w:rsidRPr="00086B3E">
        <w:t xml:space="preserve"> </w:t>
      </w:r>
      <w:proofErr w:type="spellStart"/>
      <w:r w:rsidR="00074246" w:rsidRPr="00086B3E">
        <w:t>responsabile</w:t>
      </w:r>
      <w:proofErr w:type="spellEnd"/>
      <w:r w:rsidR="00074246" w:rsidRPr="00086B3E">
        <w:t xml:space="preserve"> din </w:t>
      </w:r>
      <w:proofErr w:type="spellStart"/>
      <w:r w:rsidR="00074246" w:rsidRPr="00086B3E">
        <w:t>cadrul</w:t>
      </w:r>
      <w:proofErr w:type="spellEnd"/>
      <w:r w:rsidR="00074246" w:rsidRPr="00086B3E">
        <w:t xml:space="preserve"> </w:t>
      </w:r>
      <w:proofErr w:type="spellStart"/>
      <w:r w:rsidR="00074246" w:rsidRPr="00086B3E">
        <w:t>structurii</w:t>
      </w:r>
      <w:proofErr w:type="spellEnd"/>
      <w:r w:rsidR="00074246" w:rsidRPr="00086B3E">
        <w:t xml:space="preserve"> de </w:t>
      </w:r>
      <w:proofErr w:type="spellStart"/>
      <w:r w:rsidR="00074246" w:rsidRPr="00086B3E">
        <w:t>specialitate</w:t>
      </w:r>
      <w:proofErr w:type="spellEnd"/>
      <w:r w:rsidR="00074246" w:rsidRPr="00086B3E">
        <w:t xml:space="preserve"> </w:t>
      </w:r>
      <w:proofErr w:type="spellStart"/>
      <w:r w:rsidR="00074246" w:rsidRPr="00086B3E">
        <w:t>prevăzute</w:t>
      </w:r>
      <w:proofErr w:type="spellEnd"/>
      <w:r w:rsidR="00074246" w:rsidRPr="00086B3E">
        <w:t xml:space="preserve"> la art. 10 </w:t>
      </w:r>
      <w:proofErr w:type="spellStart"/>
      <w:r w:rsidR="00074246" w:rsidRPr="00086B3E">
        <w:t>alin</w:t>
      </w:r>
      <w:proofErr w:type="spellEnd"/>
      <w:r w:rsidR="00074246" w:rsidRPr="00086B3E">
        <w:t xml:space="preserve">. (1) transmit </w:t>
      </w:r>
      <w:proofErr w:type="spellStart"/>
      <w:r w:rsidR="00074246" w:rsidRPr="00086B3E">
        <w:t>către</w:t>
      </w:r>
      <w:proofErr w:type="spellEnd"/>
      <w:r w:rsidR="00074246" w:rsidRPr="00086B3E">
        <w:t xml:space="preserve"> </w:t>
      </w:r>
      <w:proofErr w:type="spellStart"/>
      <w:r w:rsidR="00074246" w:rsidRPr="00086B3E">
        <w:t>Institutul</w:t>
      </w:r>
      <w:proofErr w:type="spellEnd"/>
      <w:r w:rsidR="00074246" w:rsidRPr="00086B3E">
        <w:t xml:space="preserve"> </w:t>
      </w:r>
      <w:proofErr w:type="spellStart"/>
      <w:r w:rsidR="00074246" w:rsidRPr="00086B3E">
        <w:t>Național</w:t>
      </w:r>
      <w:proofErr w:type="spellEnd"/>
      <w:r w:rsidR="00074246" w:rsidRPr="00086B3E">
        <w:t xml:space="preserve"> de </w:t>
      </w:r>
      <w:proofErr w:type="spellStart"/>
      <w:r w:rsidR="00074246" w:rsidRPr="00086B3E">
        <w:t>Sănătate</w:t>
      </w:r>
      <w:proofErr w:type="spellEnd"/>
      <w:r w:rsidR="00074246" w:rsidRPr="00086B3E">
        <w:t xml:space="preserve"> </w:t>
      </w:r>
      <w:proofErr w:type="spellStart"/>
      <w:r w:rsidR="00074246" w:rsidRPr="00086B3E">
        <w:t>Publică</w:t>
      </w:r>
      <w:proofErr w:type="spellEnd"/>
      <w:r w:rsidR="00074246" w:rsidRPr="00086B3E">
        <w:t xml:space="preserve"> (INSP) </w:t>
      </w:r>
      <w:proofErr w:type="spellStart"/>
      <w:r w:rsidR="00074246" w:rsidRPr="00086B3E">
        <w:t>pentru</w:t>
      </w:r>
      <w:proofErr w:type="spellEnd"/>
      <w:r w:rsidR="00074246" w:rsidRPr="00086B3E">
        <w:t xml:space="preserve"> </w:t>
      </w:r>
      <w:proofErr w:type="spellStart"/>
      <w:r w:rsidR="00074246" w:rsidRPr="00086B3E">
        <w:t>evaluarea</w:t>
      </w:r>
      <w:proofErr w:type="spellEnd"/>
      <w:r w:rsidR="00074246" w:rsidRPr="00086B3E">
        <w:t xml:space="preserve"> </w:t>
      </w:r>
      <w:proofErr w:type="spellStart"/>
      <w:r w:rsidR="00074246" w:rsidRPr="00086B3E">
        <w:t>conformit</w:t>
      </w:r>
      <w:r w:rsidR="00086B3E">
        <w:t>ății</w:t>
      </w:r>
      <w:proofErr w:type="spellEnd"/>
      <w:r w:rsidR="00086B3E">
        <w:t xml:space="preserve"> </w:t>
      </w:r>
      <w:proofErr w:type="spellStart"/>
      <w:r w:rsidR="00086B3E">
        <w:t>datelor</w:t>
      </w:r>
      <w:proofErr w:type="spellEnd"/>
      <w:r w:rsidR="00086B3E">
        <w:t xml:space="preserve"> de </w:t>
      </w:r>
      <w:proofErr w:type="spellStart"/>
      <w:r w:rsidR="00086B3E">
        <w:t>pe</w:t>
      </w:r>
      <w:proofErr w:type="spellEnd"/>
      <w:r w:rsidR="00086B3E">
        <w:t xml:space="preserve"> </w:t>
      </w:r>
      <w:proofErr w:type="spellStart"/>
      <w:r w:rsidR="00086B3E">
        <w:t>eticheta</w:t>
      </w:r>
      <w:proofErr w:type="spellEnd"/>
      <w:r w:rsidR="00086B3E">
        <w:t xml:space="preserve">/ </w:t>
      </w:r>
      <w:proofErr w:type="spellStart"/>
      <w:r w:rsidR="00086B3E">
        <w:t>etichetele</w:t>
      </w:r>
      <w:proofErr w:type="spellEnd"/>
      <w:r w:rsidR="00074246" w:rsidRPr="00086B3E">
        <w:t xml:space="preserve"> </w:t>
      </w:r>
      <w:proofErr w:type="spellStart"/>
      <w:r w:rsidR="00074246" w:rsidRPr="00086B3E">
        <w:t>depusă</w:t>
      </w:r>
      <w:proofErr w:type="spellEnd"/>
      <w:r w:rsidR="00086B3E">
        <w:t xml:space="preserve">/ </w:t>
      </w:r>
      <w:proofErr w:type="spellStart"/>
      <w:r w:rsidR="00086B3E">
        <w:t>depuse</w:t>
      </w:r>
      <w:proofErr w:type="spellEnd"/>
      <w:r w:rsidR="00074246" w:rsidRPr="00086B3E">
        <w:t xml:space="preserve">. </w:t>
      </w:r>
    </w:p>
    <w:p w:rsidR="00322E7F" w:rsidRPr="00086B3E" w:rsidRDefault="00086B3E" w:rsidP="001F5720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</w:rPr>
      </w:pPr>
      <w:r>
        <w:t xml:space="preserve">(2) </w:t>
      </w:r>
      <w:proofErr w:type="spellStart"/>
      <w:r>
        <w:t>Persoanele</w:t>
      </w:r>
      <w:proofErr w:type="spellEnd"/>
      <w:r w:rsidR="00074246" w:rsidRPr="00086B3E"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>. (1) transmit</w:t>
      </w:r>
      <w:r w:rsidR="00074246" w:rsidRPr="00086B3E">
        <w:t xml:space="preserve"> </w:t>
      </w:r>
      <w:proofErr w:type="spellStart"/>
      <w:r w:rsidR="00074246" w:rsidRPr="00086B3E">
        <w:t>solicitantului</w:t>
      </w:r>
      <w:proofErr w:type="spellEnd"/>
      <w:r w:rsidR="00074246" w:rsidRPr="00086B3E">
        <w:t xml:space="preserve"> </w:t>
      </w:r>
      <w:proofErr w:type="spellStart"/>
      <w:r w:rsidR="00074246" w:rsidRPr="00086B3E">
        <w:t>confirmarea</w:t>
      </w:r>
      <w:proofErr w:type="spellEnd"/>
      <w:r w:rsidR="00074246" w:rsidRPr="00086B3E">
        <w:t xml:space="preserve"> de </w:t>
      </w:r>
      <w:proofErr w:type="spellStart"/>
      <w:r w:rsidR="00074246" w:rsidRPr="00086B3E">
        <w:t>primire</w:t>
      </w:r>
      <w:proofErr w:type="spellEnd"/>
      <w:r w:rsidR="00074246" w:rsidRPr="00086B3E">
        <w:t xml:space="preserve"> a </w:t>
      </w:r>
      <w:proofErr w:type="spellStart"/>
      <w:r w:rsidR="00074246" w:rsidRPr="00086B3E">
        <w:t>notificării</w:t>
      </w:r>
      <w:proofErr w:type="spellEnd"/>
      <w:r w:rsidR="00074246" w:rsidRPr="00086B3E">
        <w:t xml:space="preserve"> </w:t>
      </w:r>
      <w:proofErr w:type="spellStart"/>
      <w:r w:rsidR="00074246" w:rsidRPr="00086B3E">
        <w:t>în</w:t>
      </w:r>
      <w:proofErr w:type="spellEnd"/>
      <w:r w:rsidR="00074246" w:rsidRPr="00086B3E">
        <w:t xml:space="preserve"> </w:t>
      </w:r>
      <w:proofErr w:type="spellStart"/>
      <w:r w:rsidR="00074246" w:rsidRPr="00086B3E">
        <w:t>termen</w:t>
      </w:r>
      <w:proofErr w:type="spellEnd"/>
      <w:r w:rsidR="00074246" w:rsidRPr="00086B3E">
        <w:t xml:space="preserve"> de 48 de ore </w:t>
      </w:r>
      <w:proofErr w:type="spellStart"/>
      <w:r w:rsidR="00074246" w:rsidRPr="00086B3E">
        <w:t>și</w:t>
      </w:r>
      <w:proofErr w:type="spellEnd"/>
      <w:r w:rsidR="00074246" w:rsidRPr="00086B3E">
        <w:t xml:space="preserve"> </w:t>
      </w:r>
      <w:proofErr w:type="spellStart"/>
      <w:r w:rsidR="00074246" w:rsidRPr="00086B3E">
        <w:t>eliberează</w:t>
      </w:r>
      <w:proofErr w:type="spellEnd"/>
      <w:r w:rsidR="00074246" w:rsidRPr="00086B3E">
        <w:t xml:space="preserve"> </w:t>
      </w:r>
      <w:proofErr w:type="spellStart"/>
      <w:r w:rsidR="00074246" w:rsidRPr="00086B3E">
        <w:t>notificarea</w:t>
      </w:r>
      <w:proofErr w:type="spellEnd"/>
      <w:r w:rsidR="00074246" w:rsidRPr="00086B3E">
        <w:t xml:space="preserve"> </w:t>
      </w:r>
      <w:proofErr w:type="spellStart"/>
      <w:r w:rsidR="00074246" w:rsidRPr="00086B3E">
        <w:t>în</w:t>
      </w:r>
      <w:proofErr w:type="spellEnd"/>
      <w:r w:rsidR="00074246" w:rsidRPr="00086B3E">
        <w:t xml:space="preserve"> </w:t>
      </w:r>
      <w:proofErr w:type="spellStart"/>
      <w:r w:rsidR="00074246" w:rsidRPr="00086B3E">
        <w:t>termen</w:t>
      </w:r>
      <w:proofErr w:type="spellEnd"/>
      <w:r w:rsidR="00074246" w:rsidRPr="00086B3E">
        <w:t xml:space="preserve"> de 15 </w:t>
      </w:r>
      <w:proofErr w:type="spellStart"/>
      <w:r w:rsidR="00074246" w:rsidRPr="00086B3E">
        <w:t>zile</w:t>
      </w:r>
      <w:proofErr w:type="spellEnd"/>
      <w:r w:rsidR="00074246" w:rsidRPr="00086B3E">
        <w:t>."</w:t>
      </w:r>
    </w:p>
    <w:p w:rsidR="009A29DD" w:rsidRPr="00086B3E" w:rsidRDefault="00666BB5" w:rsidP="00086B3E">
      <w:pPr>
        <w:spacing w:after="120" w:line="276" w:lineRule="auto"/>
        <w:ind w:firstLine="450"/>
        <w:rPr>
          <w:rFonts w:ascii="Times New Roman" w:hAnsi="Times New Roman"/>
          <w:szCs w:val="24"/>
          <w:lang w:val="it-IT"/>
        </w:rPr>
      </w:pPr>
      <w:bookmarkStart w:id="2" w:name="5769498"/>
      <w:bookmarkEnd w:id="2"/>
      <w:r w:rsidRPr="001F5720">
        <w:rPr>
          <w:rFonts w:ascii="Times New Roman" w:hAnsi="Times New Roman"/>
          <w:b/>
          <w:szCs w:val="24"/>
        </w:rPr>
        <w:t>Art. II</w:t>
      </w:r>
      <w:r w:rsidR="009A29DD" w:rsidRPr="001F5720">
        <w:rPr>
          <w:rFonts w:ascii="Times New Roman" w:hAnsi="Times New Roman"/>
          <w:b/>
          <w:szCs w:val="24"/>
        </w:rPr>
        <w:t xml:space="preserve"> </w:t>
      </w:r>
      <w:r w:rsidR="001F5720">
        <w:rPr>
          <w:rFonts w:ascii="Times New Roman" w:hAnsi="Times New Roman"/>
          <w:szCs w:val="24"/>
        </w:rPr>
        <w:t>-</w:t>
      </w:r>
      <w:proofErr w:type="spellStart"/>
      <w:r w:rsidR="009A29DD" w:rsidRPr="001F5720">
        <w:rPr>
          <w:rFonts w:ascii="Times New Roman" w:hAnsi="Times New Roman"/>
          <w:szCs w:val="24"/>
        </w:rPr>
        <w:t>Prezentul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</w:t>
      </w:r>
      <w:proofErr w:type="spellStart"/>
      <w:r w:rsidR="009A29DD" w:rsidRPr="001F5720">
        <w:rPr>
          <w:rFonts w:ascii="Times New Roman" w:hAnsi="Times New Roman"/>
          <w:szCs w:val="24"/>
        </w:rPr>
        <w:t>ordin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se </w:t>
      </w:r>
      <w:proofErr w:type="spellStart"/>
      <w:r w:rsidR="009A29DD" w:rsidRPr="001F5720">
        <w:rPr>
          <w:rFonts w:ascii="Times New Roman" w:hAnsi="Times New Roman"/>
          <w:szCs w:val="24"/>
        </w:rPr>
        <w:t>publică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</w:t>
      </w:r>
      <w:proofErr w:type="spellStart"/>
      <w:r w:rsidR="009A29DD" w:rsidRPr="001F5720">
        <w:rPr>
          <w:rFonts w:ascii="Times New Roman" w:hAnsi="Times New Roman"/>
          <w:szCs w:val="24"/>
        </w:rPr>
        <w:t>în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</w:t>
      </w:r>
      <w:proofErr w:type="spellStart"/>
      <w:r w:rsidR="009A29DD" w:rsidRPr="001F5720">
        <w:rPr>
          <w:rFonts w:ascii="Times New Roman" w:hAnsi="Times New Roman"/>
          <w:szCs w:val="24"/>
        </w:rPr>
        <w:t>Monitorul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</w:t>
      </w:r>
      <w:proofErr w:type="spellStart"/>
      <w:r w:rsidR="009A29DD" w:rsidRPr="001F5720">
        <w:rPr>
          <w:rFonts w:ascii="Times New Roman" w:hAnsi="Times New Roman"/>
          <w:szCs w:val="24"/>
        </w:rPr>
        <w:t>Oficial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al </w:t>
      </w:r>
      <w:proofErr w:type="spellStart"/>
      <w:r w:rsidR="009A29DD" w:rsidRPr="001F5720">
        <w:rPr>
          <w:rFonts w:ascii="Times New Roman" w:hAnsi="Times New Roman"/>
          <w:szCs w:val="24"/>
        </w:rPr>
        <w:t>României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, </w:t>
      </w:r>
      <w:proofErr w:type="spellStart"/>
      <w:r w:rsidR="009A29DD" w:rsidRPr="001F5720">
        <w:rPr>
          <w:rFonts w:ascii="Times New Roman" w:hAnsi="Times New Roman"/>
          <w:szCs w:val="24"/>
        </w:rPr>
        <w:t>Partea</w:t>
      </w:r>
      <w:proofErr w:type="spellEnd"/>
      <w:r w:rsidR="009A29DD" w:rsidRPr="001F5720">
        <w:rPr>
          <w:rFonts w:ascii="Times New Roman" w:hAnsi="Times New Roman"/>
          <w:szCs w:val="24"/>
        </w:rPr>
        <w:t xml:space="preserve"> I</w:t>
      </w:r>
      <w:r w:rsidR="00EA5401">
        <w:rPr>
          <w:rFonts w:ascii="Times New Roman" w:hAnsi="Times New Roman"/>
          <w:szCs w:val="24"/>
        </w:rPr>
        <w:t>.</w:t>
      </w:r>
    </w:p>
    <w:p w:rsidR="00086B3E" w:rsidRDefault="00086B3E" w:rsidP="00086B3E">
      <w:pPr>
        <w:spacing w:after="120" w:line="276" w:lineRule="auto"/>
        <w:rPr>
          <w:rFonts w:ascii="Times New Roman" w:hAnsi="Times New Roman"/>
          <w:b/>
          <w:bCs/>
          <w:color w:val="000000"/>
          <w:szCs w:val="24"/>
        </w:rPr>
      </w:pPr>
    </w:p>
    <w:p w:rsidR="00086B3E" w:rsidRDefault="00086B3E" w:rsidP="00086B3E">
      <w:pPr>
        <w:spacing w:after="120" w:line="276" w:lineRule="auto"/>
        <w:rPr>
          <w:rFonts w:ascii="Times New Roman" w:hAnsi="Times New Roman"/>
          <w:b/>
          <w:bCs/>
          <w:color w:val="000000"/>
          <w:szCs w:val="24"/>
        </w:rPr>
      </w:pPr>
    </w:p>
    <w:p w:rsidR="00086B3E" w:rsidRDefault="00086B3E" w:rsidP="00086B3E">
      <w:pPr>
        <w:spacing w:after="12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1F5720">
        <w:rPr>
          <w:rFonts w:ascii="Times New Roman" w:hAnsi="Times New Roman"/>
          <w:b/>
          <w:bCs/>
          <w:color w:val="000000"/>
          <w:szCs w:val="24"/>
        </w:rPr>
        <w:t>MINISTRUL SĂNĂTĂȚII,</w:t>
      </w:r>
    </w:p>
    <w:p w:rsidR="00086B3E" w:rsidRDefault="00086B3E" w:rsidP="00086B3E">
      <w:pPr>
        <w:spacing w:after="12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9A29DD" w:rsidRPr="001F5720" w:rsidRDefault="00086B3E" w:rsidP="00086B3E">
      <w:pPr>
        <w:spacing w:after="12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1F5720">
        <w:rPr>
          <w:rFonts w:ascii="Times New Roman" w:hAnsi="Times New Roman"/>
          <w:b/>
          <w:bCs/>
          <w:color w:val="000000"/>
          <w:szCs w:val="24"/>
        </w:rPr>
        <w:t>PROF. UNIV. DR. ALEXANDRU RAFILA</w:t>
      </w:r>
    </w:p>
    <w:p w:rsidR="008D5839" w:rsidRPr="001F5720" w:rsidRDefault="008D5839" w:rsidP="001F5720">
      <w:pPr>
        <w:spacing w:after="120" w:line="276" w:lineRule="auto"/>
        <w:jc w:val="left"/>
        <w:rPr>
          <w:rFonts w:ascii="Times New Roman" w:hAnsi="Times New Roman"/>
          <w:b/>
          <w:szCs w:val="24"/>
          <w:lang w:val="it-IT"/>
        </w:rPr>
      </w:pPr>
    </w:p>
    <w:p w:rsidR="00EA62B2" w:rsidRPr="001F5720" w:rsidRDefault="00EA62B2" w:rsidP="001F5720">
      <w:pPr>
        <w:spacing w:after="120" w:line="276" w:lineRule="auto"/>
        <w:jc w:val="left"/>
        <w:rPr>
          <w:rFonts w:ascii="Times New Roman" w:hAnsi="Times New Roman"/>
          <w:b/>
          <w:szCs w:val="24"/>
          <w:lang w:val="it-IT"/>
        </w:rPr>
      </w:pPr>
    </w:p>
    <w:p w:rsidR="008D5839" w:rsidRPr="001F5720" w:rsidRDefault="008D5839" w:rsidP="001F5720">
      <w:pPr>
        <w:spacing w:after="120" w:line="276" w:lineRule="auto"/>
        <w:jc w:val="left"/>
        <w:rPr>
          <w:rFonts w:ascii="Times New Roman" w:hAnsi="Times New Roman"/>
          <w:b/>
          <w:szCs w:val="24"/>
          <w:lang w:val="it-IT"/>
        </w:rPr>
      </w:pPr>
    </w:p>
    <w:sectPr w:rsidR="008D5839" w:rsidRPr="001F5720" w:rsidSect="00086B3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D9" w:rsidRDefault="00D025D9" w:rsidP="009E2493">
      <w:r>
        <w:separator/>
      </w:r>
    </w:p>
  </w:endnote>
  <w:endnote w:type="continuationSeparator" w:id="0">
    <w:p w:rsidR="00D025D9" w:rsidRDefault="00D025D9" w:rsidP="009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7F" w:rsidRDefault="00322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D9" w:rsidRDefault="00D025D9" w:rsidP="009E2493">
      <w:r>
        <w:separator/>
      </w:r>
    </w:p>
  </w:footnote>
  <w:footnote w:type="continuationSeparator" w:id="0">
    <w:p w:rsidR="00D025D9" w:rsidRDefault="00D025D9" w:rsidP="009E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E25"/>
    <w:multiLevelType w:val="hybridMultilevel"/>
    <w:tmpl w:val="8F0C5A9C"/>
    <w:lvl w:ilvl="0" w:tplc="E0F8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FD6"/>
    <w:multiLevelType w:val="hybridMultilevel"/>
    <w:tmpl w:val="A4109866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11AB5"/>
    <w:multiLevelType w:val="hybridMultilevel"/>
    <w:tmpl w:val="F604B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8AB"/>
    <w:multiLevelType w:val="hybridMultilevel"/>
    <w:tmpl w:val="440A8670"/>
    <w:lvl w:ilvl="0" w:tplc="F27064A0">
      <w:start w:val="1"/>
      <w:numFmt w:val="decimal"/>
      <w:lvlText w:val="(%1)"/>
      <w:lvlJc w:val="left"/>
      <w:pPr>
        <w:ind w:left="390" w:hanging="390"/>
      </w:pPr>
      <w:rPr>
        <w:rFonts w:ascii="Times New Roman" w:hAnsi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54B61"/>
    <w:multiLevelType w:val="hybridMultilevel"/>
    <w:tmpl w:val="4E547E70"/>
    <w:lvl w:ilvl="0" w:tplc="11CE6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4100"/>
    <w:multiLevelType w:val="hybridMultilevel"/>
    <w:tmpl w:val="5A6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2FDF"/>
    <w:multiLevelType w:val="hybridMultilevel"/>
    <w:tmpl w:val="87902260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B6330"/>
    <w:multiLevelType w:val="hybridMultilevel"/>
    <w:tmpl w:val="EBBC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36F2"/>
    <w:multiLevelType w:val="hybridMultilevel"/>
    <w:tmpl w:val="81A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637C6"/>
    <w:multiLevelType w:val="hybridMultilevel"/>
    <w:tmpl w:val="2CD6662A"/>
    <w:lvl w:ilvl="0" w:tplc="0CF68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6B5E"/>
    <w:multiLevelType w:val="hybridMultilevel"/>
    <w:tmpl w:val="D584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94987"/>
    <w:multiLevelType w:val="hybridMultilevel"/>
    <w:tmpl w:val="EA460EE8"/>
    <w:lvl w:ilvl="0" w:tplc="D9A639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05138"/>
    <w:multiLevelType w:val="hybridMultilevel"/>
    <w:tmpl w:val="49CCA404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F7869"/>
    <w:multiLevelType w:val="hybridMultilevel"/>
    <w:tmpl w:val="2920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3E7"/>
    <w:multiLevelType w:val="hybridMultilevel"/>
    <w:tmpl w:val="E0A4B830"/>
    <w:lvl w:ilvl="0" w:tplc="3FBC7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80C83"/>
    <w:multiLevelType w:val="hybridMultilevel"/>
    <w:tmpl w:val="A5289992"/>
    <w:lvl w:ilvl="0" w:tplc="4B428EF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D00C4"/>
    <w:multiLevelType w:val="hybridMultilevel"/>
    <w:tmpl w:val="F8D490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22FF6"/>
    <w:multiLevelType w:val="hybridMultilevel"/>
    <w:tmpl w:val="E388533C"/>
    <w:lvl w:ilvl="0" w:tplc="B0FAF0F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F4A76"/>
    <w:multiLevelType w:val="hybridMultilevel"/>
    <w:tmpl w:val="A90A95AC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22CEB"/>
    <w:multiLevelType w:val="hybridMultilevel"/>
    <w:tmpl w:val="0C58E9C2"/>
    <w:lvl w:ilvl="0" w:tplc="3012A35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E83A39"/>
    <w:multiLevelType w:val="hybridMultilevel"/>
    <w:tmpl w:val="93C2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EB9B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9"/>
  </w:num>
  <w:num w:numId="5">
    <w:abstractNumId w:val="15"/>
  </w:num>
  <w:num w:numId="6">
    <w:abstractNumId w:val="13"/>
  </w:num>
  <w:num w:numId="7">
    <w:abstractNumId w:val="3"/>
  </w:num>
  <w:num w:numId="8">
    <w:abstractNumId w:val="20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8"/>
  </w:num>
  <w:num w:numId="15">
    <w:abstractNumId w:val="6"/>
  </w:num>
  <w:num w:numId="16">
    <w:abstractNumId w:val="14"/>
  </w:num>
  <w:num w:numId="17">
    <w:abstractNumId w:val="17"/>
  </w:num>
  <w:num w:numId="18">
    <w:abstractNumId w:val="8"/>
  </w:num>
  <w:num w:numId="19">
    <w:abstractNumId w:val="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1C"/>
    <w:rsid w:val="0000482F"/>
    <w:rsid w:val="0000515A"/>
    <w:rsid w:val="00006EEB"/>
    <w:rsid w:val="00025F81"/>
    <w:rsid w:val="0003297B"/>
    <w:rsid w:val="00032DE5"/>
    <w:rsid w:val="00037332"/>
    <w:rsid w:val="0003798F"/>
    <w:rsid w:val="00040575"/>
    <w:rsid w:val="000474EB"/>
    <w:rsid w:val="00052DFC"/>
    <w:rsid w:val="000602EB"/>
    <w:rsid w:val="00074246"/>
    <w:rsid w:val="00075409"/>
    <w:rsid w:val="000759A1"/>
    <w:rsid w:val="0008390C"/>
    <w:rsid w:val="00086B3E"/>
    <w:rsid w:val="00097EB7"/>
    <w:rsid w:val="000A2A4B"/>
    <w:rsid w:val="000B1773"/>
    <w:rsid w:val="000B451D"/>
    <w:rsid w:val="000C1695"/>
    <w:rsid w:val="000C235E"/>
    <w:rsid w:val="000C76A7"/>
    <w:rsid w:val="000D08B0"/>
    <w:rsid w:val="000D1445"/>
    <w:rsid w:val="000E1D98"/>
    <w:rsid w:val="000E2E16"/>
    <w:rsid w:val="000E6634"/>
    <w:rsid w:val="001040E1"/>
    <w:rsid w:val="00105F17"/>
    <w:rsid w:val="001067DA"/>
    <w:rsid w:val="00111F89"/>
    <w:rsid w:val="001147F4"/>
    <w:rsid w:val="00117FF5"/>
    <w:rsid w:val="00122CE7"/>
    <w:rsid w:val="0012697F"/>
    <w:rsid w:val="00151260"/>
    <w:rsid w:val="00152840"/>
    <w:rsid w:val="00166873"/>
    <w:rsid w:val="00167A5E"/>
    <w:rsid w:val="00167A62"/>
    <w:rsid w:val="00173205"/>
    <w:rsid w:val="00176434"/>
    <w:rsid w:val="001779FE"/>
    <w:rsid w:val="00177B87"/>
    <w:rsid w:val="00182B6D"/>
    <w:rsid w:val="00192471"/>
    <w:rsid w:val="00193E22"/>
    <w:rsid w:val="001A2241"/>
    <w:rsid w:val="001A43FC"/>
    <w:rsid w:val="001A5F1B"/>
    <w:rsid w:val="001A6574"/>
    <w:rsid w:val="001A7622"/>
    <w:rsid w:val="001B0E02"/>
    <w:rsid w:val="001B5EEE"/>
    <w:rsid w:val="001B6729"/>
    <w:rsid w:val="001C13CE"/>
    <w:rsid w:val="001C2C4A"/>
    <w:rsid w:val="001C2E17"/>
    <w:rsid w:val="001C429D"/>
    <w:rsid w:val="001C6737"/>
    <w:rsid w:val="001C6D65"/>
    <w:rsid w:val="001D0DEE"/>
    <w:rsid w:val="001D2CDD"/>
    <w:rsid w:val="001D56F3"/>
    <w:rsid w:val="001D5AA7"/>
    <w:rsid w:val="001D62ED"/>
    <w:rsid w:val="001D7787"/>
    <w:rsid w:val="001E002C"/>
    <w:rsid w:val="001F161B"/>
    <w:rsid w:val="001F369F"/>
    <w:rsid w:val="001F571E"/>
    <w:rsid w:val="001F5720"/>
    <w:rsid w:val="001F6346"/>
    <w:rsid w:val="00201B61"/>
    <w:rsid w:val="00203567"/>
    <w:rsid w:val="00214EAB"/>
    <w:rsid w:val="00231493"/>
    <w:rsid w:val="002341F1"/>
    <w:rsid w:val="00240996"/>
    <w:rsid w:val="00240FC6"/>
    <w:rsid w:val="002448E7"/>
    <w:rsid w:val="00250FF6"/>
    <w:rsid w:val="00264D10"/>
    <w:rsid w:val="00266EBF"/>
    <w:rsid w:val="002710AA"/>
    <w:rsid w:val="00271A9B"/>
    <w:rsid w:val="00273E86"/>
    <w:rsid w:val="00274A9D"/>
    <w:rsid w:val="00277D6D"/>
    <w:rsid w:val="00285EDA"/>
    <w:rsid w:val="00291B87"/>
    <w:rsid w:val="00295DCD"/>
    <w:rsid w:val="002A116C"/>
    <w:rsid w:val="002B3131"/>
    <w:rsid w:val="002B316C"/>
    <w:rsid w:val="002C0336"/>
    <w:rsid w:val="002C0DD0"/>
    <w:rsid w:val="002C5BB6"/>
    <w:rsid w:val="002D43CF"/>
    <w:rsid w:val="002E0342"/>
    <w:rsid w:val="002E07E9"/>
    <w:rsid w:val="002E5741"/>
    <w:rsid w:val="002F4EEC"/>
    <w:rsid w:val="003006DE"/>
    <w:rsid w:val="00300EF4"/>
    <w:rsid w:val="003014A3"/>
    <w:rsid w:val="00302BC6"/>
    <w:rsid w:val="0030338C"/>
    <w:rsid w:val="003048D2"/>
    <w:rsid w:val="0031258B"/>
    <w:rsid w:val="00322E7F"/>
    <w:rsid w:val="00326F9A"/>
    <w:rsid w:val="0033111B"/>
    <w:rsid w:val="00332FAF"/>
    <w:rsid w:val="00334120"/>
    <w:rsid w:val="00337B38"/>
    <w:rsid w:val="0034012A"/>
    <w:rsid w:val="00344BC7"/>
    <w:rsid w:val="003504DA"/>
    <w:rsid w:val="003632F2"/>
    <w:rsid w:val="00380CF4"/>
    <w:rsid w:val="00382085"/>
    <w:rsid w:val="00393487"/>
    <w:rsid w:val="0039758C"/>
    <w:rsid w:val="00397C20"/>
    <w:rsid w:val="00397E6D"/>
    <w:rsid w:val="003A0BF2"/>
    <w:rsid w:val="003A2023"/>
    <w:rsid w:val="003A76CA"/>
    <w:rsid w:val="003B5898"/>
    <w:rsid w:val="003B611D"/>
    <w:rsid w:val="003C1F86"/>
    <w:rsid w:val="003C2AF8"/>
    <w:rsid w:val="003C5E2F"/>
    <w:rsid w:val="003C715A"/>
    <w:rsid w:val="003D15AA"/>
    <w:rsid w:val="003D5693"/>
    <w:rsid w:val="003E4304"/>
    <w:rsid w:val="003E4D00"/>
    <w:rsid w:val="003E5A78"/>
    <w:rsid w:val="003E625B"/>
    <w:rsid w:val="003F68F2"/>
    <w:rsid w:val="003F7D9F"/>
    <w:rsid w:val="004020B9"/>
    <w:rsid w:val="00404838"/>
    <w:rsid w:val="00404A67"/>
    <w:rsid w:val="00407EFB"/>
    <w:rsid w:val="00420E68"/>
    <w:rsid w:val="00422AEE"/>
    <w:rsid w:val="00424FD1"/>
    <w:rsid w:val="00434578"/>
    <w:rsid w:val="004350D1"/>
    <w:rsid w:val="00436825"/>
    <w:rsid w:val="00441649"/>
    <w:rsid w:val="00441D60"/>
    <w:rsid w:val="0044644F"/>
    <w:rsid w:val="004529D0"/>
    <w:rsid w:val="00466172"/>
    <w:rsid w:val="00476D7B"/>
    <w:rsid w:val="00490B36"/>
    <w:rsid w:val="00491E43"/>
    <w:rsid w:val="004A4693"/>
    <w:rsid w:val="004B1E5B"/>
    <w:rsid w:val="004B298F"/>
    <w:rsid w:val="004B3525"/>
    <w:rsid w:val="004C3A43"/>
    <w:rsid w:val="004C6B0E"/>
    <w:rsid w:val="004C7852"/>
    <w:rsid w:val="004D1965"/>
    <w:rsid w:val="004D3947"/>
    <w:rsid w:val="004D41CF"/>
    <w:rsid w:val="004D5EC5"/>
    <w:rsid w:val="004E7B94"/>
    <w:rsid w:val="004F05AF"/>
    <w:rsid w:val="004F1171"/>
    <w:rsid w:val="004F2A41"/>
    <w:rsid w:val="004F3236"/>
    <w:rsid w:val="004F445E"/>
    <w:rsid w:val="004F5903"/>
    <w:rsid w:val="0050496D"/>
    <w:rsid w:val="00517283"/>
    <w:rsid w:val="00530641"/>
    <w:rsid w:val="00540204"/>
    <w:rsid w:val="005402B5"/>
    <w:rsid w:val="0054578C"/>
    <w:rsid w:val="00553E1C"/>
    <w:rsid w:val="0056257F"/>
    <w:rsid w:val="005625F3"/>
    <w:rsid w:val="00566C4F"/>
    <w:rsid w:val="00571C86"/>
    <w:rsid w:val="00576915"/>
    <w:rsid w:val="00582421"/>
    <w:rsid w:val="0058560C"/>
    <w:rsid w:val="00594DE9"/>
    <w:rsid w:val="00596A10"/>
    <w:rsid w:val="00596D42"/>
    <w:rsid w:val="00597A4A"/>
    <w:rsid w:val="005A0B63"/>
    <w:rsid w:val="005B2392"/>
    <w:rsid w:val="005B5E97"/>
    <w:rsid w:val="005D02CA"/>
    <w:rsid w:val="005D09A4"/>
    <w:rsid w:val="005D5A8F"/>
    <w:rsid w:val="005E0C30"/>
    <w:rsid w:val="005E3025"/>
    <w:rsid w:val="005F4E51"/>
    <w:rsid w:val="005F5E14"/>
    <w:rsid w:val="00611B04"/>
    <w:rsid w:val="0061634F"/>
    <w:rsid w:val="006224BC"/>
    <w:rsid w:val="00627994"/>
    <w:rsid w:val="00632519"/>
    <w:rsid w:val="00635282"/>
    <w:rsid w:val="00635E1C"/>
    <w:rsid w:val="00635F89"/>
    <w:rsid w:val="00640360"/>
    <w:rsid w:val="00640829"/>
    <w:rsid w:val="006417D0"/>
    <w:rsid w:val="00645A63"/>
    <w:rsid w:val="00647AC5"/>
    <w:rsid w:val="00650723"/>
    <w:rsid w:val="0065263B"/>
    <w:rsid w:val="00654CB9"/>
    <w:rsid w:val="006551E0"/>
    <w:rsid w:val="00656179"/>
    <w:rsid w:val="006571D7"/>
    <w:rsid w:val="00660650"/>
    <w:rsid w:val="006607BD"/>
    <w:rsid w:val="00664543"/>
    <w:rsid w:val="00666BB5"/>
    <w:rsid w:val="00673995"/>
    <w:rsid w:val="00676B66"/>
    <w:rsid w:val="00684EBE"/>
    <w:rsid w:val="00693DE2"/>
    <w:rsid w:val="006A1B9E"/>
    <w:rsid w:val="006A1C16"/>
    <w:rsid w:val="006A1EB1"/>
    <w:rsid w:val="006B0FB2"/>
    <w:rsid w:val="006B514C"/>
    <w:rsid w:val="006B6036"/>
    <w:rsid w:val="006C1F09"/>
    <w:rsid w:val="006C4F02"/>
    <w:rsid w:val="006C5CA2"/>
    <w:rsid w:val="006D4EA0"/>
    <w:rsid w:val="006F235F"/>
    <w:rsid w:val="006F6EFD"/>
    <w:rsid w:val="00704CD3"/>
    <w:rsid w:val="0071038C"/>
    <w:rsid w:val="00727D86"/>
    <w:rsid w:val="00730E6E"/>
    <w:rsid w:val="00735613"/>
    <w:rsid w:val="00735CC1"/>
    <w:rsid w:val="00736FAD"/>
    <w:rsid w:val="00741AD0"/>
    <w:rsid w:val="00747519"/>
    <w:rsid w:val="00750C08"/>
    <w:rsid w:val="0075303E"/>
    <w:rsid w:val="007630C5"/>
    <w:rsid w:val="00765AA1"/>
    <w:rsid w:val="00765AA6"/>
    <w:rsid w:val="007703A8"/>
    <w:rsid w:val="007745FE"/>
    <w:rsid w:val="00776B05"/>
    <w:rsid w:val="00787FD6"/>
    <w:rsid w:val="007906F9"/>
    <w:rsid w:val="00790D97"/>
    <w:rsid w:val="007913B7"/>
    <w:rsid w:val="007A39D9"/>
    <w:rsid w:val="007B0045"/>
    <w:rsid w:val="007C0C5D"/>
    <w:rsid w:val="007C103E"/>
    <w:rsid w:val="007C28DC"/>
    <w:rsid w:val="007C2B19"/>
    <w:rsid w:val="007D1855"/>
    <w:rsid w:val="007D5D0D"/>
    <w:rsid w:val="007D61C3"/>
    <w:rsid w:val="007D7207"/>
    <w:rsid w:val="007E1F18"/>
    <w:rsid w:val="007E5DA5"/>
    <w:rsid w:val="007F163D"/>
    <w:rsid w:val="007F4A98"/>
    <w:rsid w:val="00802C27"/>
    <w:rsid w:val="00803394"/>
    <w:rsid w:val="00806F8D"/>
    <w:rsid w:val="00812400"/>
    <w:rsid w:val="0082123B"/>
    <w:rsid w:val="0084457A"/>
    <w:rsid w:val="008459C9"/>
    <w:rsid w:val="00853ED8"/>
    <w:rsid w:val="00854196"/>
    <w:rsid w:val="00856438"/>
    <w:rsid w:val="00862FEC"/>
    <w:rsid w:val="0086432D"/>
    <w:rsid w:val="008647E0"/>
    <w:rsid w:val="00876040"/>
    <w:rsid w:val="00876DA3"/>
    <w:rsid w:val="00880DCB"/>
    <w:rsid w:val="00881C5C"/>
    <w:rsid w:val="0088293F"/>
    <w:rsid w:val="00883C0F"/>
    <w:rsid w:val="00887595"/>
    <w:rsid w:val="008901A2"/>
    <w:rsid w:val="00896F87"/>
    <w:rsid w:val="008B0636"/>
    <w:rsid w:val="008B5A16"/>
    <w:rsid w:val="008C0D1D"/>
    <w:rsid w:val="008D5839"/>
    <w:rsid w:val="008E4B3B"/>
    <w:rsid w:val="008F311E"/>
    <w:rsid w:val="008F69EF"/>
    <w:rsid w:val="008F6C78"/>
    <w:rsid w:val="00900FF8"/>
    <w:rsid w:val="00902811"/>
    <w:rsid w:val="009045D0"/>
    <w:rsid w:val="009049BA"/>
    <w:rsid w:val="00910AC9"/>
    <w:rsid w:val="009112C7"/>
    <w:rsid w:val="00911C92"/>
    <w:rsid w:val="00914B99"/>
    <w:rsid w:val="009173B4"/>
    <w:rsid w:val="009176D4"/>
    <w:rsid w:val="0093412B"/>
    <w:rsid w:val="009411CB"/>
    <w:rsid w:val="009518C8"/>
    <w:rsid w:val="00962521"/>
    <w:rsid w:val="0097331C"/>
    <w:rsid w:val="00977B0D"/>
    <w:rsid w:val="00984AEE"/>
    <w:rsid w:val="00992E0B"/>
    <w:rsid w:val="009A29DD"/>
    <w:rsid w:val="009A745D"/>
    <w:rsid w:val="009A7A76"/>
    <w:rsid w:val="009B0A85"/>
    <w:rsid w:val="009C016C"/>
    <w:rsid w:val="009D3F43"/>
    <w:rsid w:val="009D7701"/>
    <w:rsid w:val="009D7B98"/>
    <w:rsid w:val="009E1951"/>
    <w:rsid w:val="009E2493"/>
    <w:rsid w:val="009E3223"/>
    <w:rsid w:val="009E7721"/>
    <w:rsid w:val="009F0C46"/>
    <w:rsid w:val="009F0E30"/>
    <w:rsid w:val="009F31FF"/>
    <w:rsid w:val="009F3C57"/>
    <w:rsid w:val="00A12720"/>
    <w:rsid w:val="00A12FFF"/>
    <w:rsid w:val="00A14ABA"/>
    <w:rsid w:val="00A20030"/>
    <w:rsid w:val="00A2286A"/>
    <w:rsid w:val="00A3204A"/>
    <w:rsid w:val="00A43B16"/>
    <w:rsid w:val="00A459D3"/>
    <w:rsid w:val="00A46FB1"/>
    <w:rsid w:val="00A54237"/>
    <w:rsid w:val="00A55427"/>
    <w:rsid w:val="00A56B88"/>
    <w:rsid w:val="00A573B4"/>
    <w:rsid w:val="00A6244F"/>
    <w:rsid w:val="00A628B6"/>
    <w:rsid w:val="00A81F17"/>
    <w:rsid w:val="00A82C6D"/>
    <w:rsid w:val="00A84ADF"/>
    <w:rsid w:val="00A86D57"/>
    <w:rsid w:val="00A94133"/>
    <w:rsid w:val="00AA350A"/>
    <w:rsid w:val="00AA7103"/>
    <w:rsid w:val="00AC0C79"/>
    <w:rsid w:val="00AC30D3"/>
    <w:rsid w:val="00AC53CB"/>
    <w:rsid w:val="00AC57A0"/>
    <w:rsid w:val="00AD117E"/>
    <w:rsid w:val="00AE02DF"/>
    <w:rsid w:val="00AE2254"/>
    <w:rsid w:val="00AE72C9"/>
    <w:rsid w:val="00B0168A"/>
    <w:rsid w:val="00B103E9"/>
    <w:rsid w:val="00B11496"/>
    <w:rsid w:val="00B14CC4"/>
    <w:rsid w:val="00B170F1"/>
    <w:rsid w:val="00B21D9D"/>
    <w:rsid w:val="00B25276"/>
    <w:rsid w:val="00B35FBF"/>
    <w:rsid w:val="00B41CEC"/>
    <w:rsid w:val="00B50FF8"/>
    <w:rsid w:val="00B5547C"/>
    <w:rsid w:val="00B576AD"/>
    <w:rsid w:val="00B640FD"/>
    <w:rsid w:val="00B6558E"/>
    <w:rsid w:val="00B66636"/>
    <w:rsid w:val="00B7071C"/>
    <w:rsid w:val="00B71411"/>
    <w:rsid w:val="00B72999"/>
    <w:rsid w:val="00B74DAA"/>
    <w:rsid w:val="00B75FFD"/>
    <w:rsid w:val="00B76E1C"/>
    <w:rsid w:val="00B83C71"/>
    <w:rsid w:val="00B83E1D"/>
    <w:rsid w:val="00B85184"/>
    <w:rsid w:val="00B85C6F"/>
    <w:rsid w:val="00B904E6"/>
    <w:rsid w:val="00B9561E"/>
    <w:rsid w:val="00B96CEC"/>
    <w:rsid w:val="00B97FC9"/>
    <w:rsid w:val="00BA319F"/>
    <w:rsid w:val="00BA419C"/>
    <w:rsid w:val="00BA5183"/>
    <w:rsid w:val="00BA526D"/>
    <w:rsid w:val="00BC610B"/>
    <w:rsid w:val="00BD39F5"/>
    <w:rsid w:val="00BE0761"/>
    <w:rsid w:val="00BE4236"/>
    <w:rsid w:val="00BE46DD"/>
    <w:rsid w:val="00C0184C"/>
    <w:rsid w:val="00C1242D"/>
    <w:rsid w:val="00C21F4A"/>
    <w:rsid w:val="00C25E28"/>
    <w:rsid w:val="00C40E8E"/>
    <w:rsid w:val="00C415D1"/>
    <w:rsid w:val="00C5428E"/>
    <w:rsid w:val="00C56559"/>
    <w:rsid w:val="00C60570"/>
    <w:rsid w:val="00C60656"/>
    <w:rsid w:val="00C64277"/>
    <w:rsid w:val="00C71BC7"/>
    <w:rsid w:val="00C72DB6"/>
    <w:rsid w:val="00C82BE8"/>
    <w:rsid w:val="00C959E8"/>
    <w:rsid w:val="00CA1CB5"/>
    <w:rsid w:val="00CA2573"/>
    <w:rsid w:val="00CA2EE1"/>
    <w:rsid w:val="00CA3DB9"/>
    <w:rsid w:val="00CA7723"/>
    <w:rsid w:val="00CB12EB"/>
    <w:rsid w:val="00CB306B"/>
    <w:rsid w:val="00CC144E"/>
    <w:rsid w:val="00CC5750"/>
    <w:rsid w:val="00CC6288"/>
    <w:rsid w:val="00CD0DF8"/>
    <w:rsid w:val="00CE1CBF"/>
    <w:rsid w:val="00CE2261"/>
    <w:rsid w:val="00CE2595"/>
    <w:rsid w:val="00CE39B9"/>
    <w:rsid w:val="00CE43D5"/>
    <w:rsid w:val="00CF2FB9"/>
    <w:rsid w:val="00D025D9"/>
    <w:rsid w:val="00D026F2"/>
    <w:rsid w:val="00D027DA"/>
    <w:rsid w:val="00D075F2"/>
    <w:rsid w:val="00D117FE"/>
    <w:rsid w:val="00D27E59"/>
    <w:rsid w:val="00D33529"/>
    <w:rsid w:val="00D33927"/>
    <w:rsid w:val="00D33F24"/>
    <w:rsid w:val="00D35227"/>
    <w:rsid w:val="00D42FDD"/>
    <w:rsid w:val="00D4528A"/>
    <w:rsid w:val="00D559A0"/>
    <w:rsid w:val="00D64C2F"/>
    <w:rsid w:val="00D717BD"/>
    <w:rsid w:val="00D772E8"/>
    <w:rsid w:val="00D82427"/>
    <w:rsid w:val="00D844C1"/>
    <w:rsid w:val="00D844FF"/>
    <w:rsid w:val="00D93082"/>
    <w:rsid w:val="00D958BC"/>
    <w:rsid w:val="00D95A15"/>
    <w:rsid w:val="00DA4EA3"/>
    <w:rsid w:val="00DB1E49"/>
    <w:rsid w:val="00DB229E"/>
    <w:rsid w:val="00DD3436"/>
    <w:rsid w:val="00DD5558"/>
    <w:rsid w:val="00DD6CCD"/>
    <w:rsid w:val="00DE093F"/>
    <w:rsid w:val="00DE7A19"/>
    <w:rsid w:val="00DF1337"/>
    <w:rsid w:val="00DF2659"/>
    <w:rsid w:val="00DF333F"/>
    <w:rsid w:val="00E00DF6"/>
    <w:rsid w:val="00E0411B"/>
    <w:rsid w:val="00E04D3B"/>
    <w:rsid w:val="00E12AC5"/>
    <w:rsid w:val="00E175C7"/>
    <w:rsid w:val="00E24725"/>
    <w:rsid w:val="00E261E9"/>
    <w:rsid w:val="00E3155D"/>
    <w:rsid w:val="00E3605A"/>
    <w:rsid w:val="00E3741F"/>
    <w:rsid w:val="00E40A2D"/>
    <w:rsid w:val="00E450FC"/>
    <w:rsid w:val="00E60226"/>
    <w:rsid w:val="00E61FA5"/>
    <w:rsid w:val="00E64278"/>
    <w:rsid w:val="00E65A4B"/>
    <w:rsid w:val="00E66105"/>
    <w:rsid w:val="00E7471A"/>
    <w:rsid w:val="00E77E19"/>
    <w:rsid w:val="00E815CE"/>
    <w:rsid w:val="00E833B2"/>
    <w:rsid w:val="00E94197"/>
    <w:rsid w:val="00EA48F7"/>
    <w:rsid w:val="00EA5401"/>
    <w:rsid w:val="00EA62B2"/>
    <w:rsid w:val="00EB71E8"/>
    <w:rsid w:val="00EC1178"/>
    <w:rsid w:val="00EC3D5C"/>
    <w:rsid w:val="00EC58BF"/>
    <w:rsid w:val="00ED4DFE"/>
    <w:rsid w:val="00ED59D7"/>
    <w:rsid w:val="00ED6C20"/>
    <w:rsid w:val="00ED72AC"/>
    <w:rsid w:val="00EF158A"/>
    <w:rsid w:val="00EF1F11"/>
    <w:rsid w:val="00EF5145"/>
    <w:rsid w:val="00EF6F6A"/>
    <w:rsid w:val="00F006E1"/>
    <w:rsid w:val="00F02B95"/>
    <w:rsid w:val="00F10657"/>
    <w:rsid w:val="00F12850"/>
    <w:rsid w:val="00F203DE"/>
    <w:rsid w:val="00F277A5"/>
    <w:rsid w:val="00F429CB"/>
    <w:rsid w:val="00F452E0"/>
    <w:rsid w:val="00F462ED"/>
    <w:rsid w:val="00F562F8"/>
    <w:rsid w:val="00F614EB"/>
    <w:rsid w:val="00F61CAD"/>
    <w:rsid w:val="00F649BF"/>
    <w:rsid w:val="00F67E71"/>
    <w:rsid w:val="00F70A2C"/>
    <w:rsid w:val="00F72C9B"/>
    <w:rsid w:val="00F738B4"/>
    <w:rsid w:val="00F756B6"/>
    <w:rsid w:val="00F77ABF"/>
    <w:rsid w:val="00F81311"/>
    <w:rsid w:val="00F8715A"/>
    <w:rsid w:val="00F957B7"/>
    <w:rsid w:val="00FA2AC1"/>
    <w:rsid w:val="00FB0C94"/>
    <w:rsid w:val="00FB20B1"/>
    <w:rsid w:val="00FC2D93"/>
    <w:rsid w:val="00FC51E3"/>
    <w:rsid w:val="00FC7361"/>
    <w:rsid w:val="00FD0272"/>
    <w:rsid w:val="00FD0F0C"/>
    <w:rsid w:val="00FD4500"/>
    <w:rsid w:val="00FE1389"/>
    <w:rsid w:val="00FE31D5"/>
    <w:rsid w:val="00FE4478"/>
    <w:rsid w:val="00FE5B4A"/>
    <w:rsid w:val="00FF49A1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B798-AFDE-4152-94DF-3C7F30C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A8"/>
    <w:pPr>
      <w:spacing w:after="0" w:line="240" w:lineRule="auto"/>
      <w:jc w:val="both"/>
    </w:pPr>
    <w:rPr>
      <w:rFonts w:ascii="TmsR Tehno" w:eastAsia="Times New Roman" w:hAnsi="TmsR Teh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1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D958BC"/>
  </w:style>
  <w:style w:type="character" w:customStyle="1" w:styleId="salnbdy">
    <w:name w:val="s_aln_bdy"/>
    <w:basedOn w:val="DefaultParagraphFont"/>
    <w:rsid w:val="00D958BC"/>
  </w:style>
  <w:style w:type="character" w:customStyle="1" w:styleId="slit">
    <w:name w:val="s_lit"/>
    <w:basedOn w:val="DefaultParagraphFont"/>
    <w:rsid w:val="003E4D00"/>
  </w:style>
  <w:style w:type="character" w:customStyle="1" w:styleId="slitbdy">
    <w:name w:val="s_lit_bdy"/>
    <w:basedOn w:val="DefaultParagraphFont"/>
    <w:rsid w:val="003E4D00"/>
  </w:style>
  <w:style w:type="character" w:customStyle="1" w:styleId="slitttl">
    <w:name w:val="s_lit_ttl"/>
    <w:basedOn w:val="DefaultParagraphFont"/>
    <w:rsid w:val="003E4D00"/>
  </w:style>
  <w:style w:type="paragraph" w:styleId="ListParagraph">
    <w:name w:val="List Paragraph"/>
    <w:basedOn w:val="Normal"/>
    <w:uiPriority w:val="34"/>
    <w:qFormat/>
    <w:rsid w:val="009D7701"/>
    <w:pPr>
      <w:ind w:left="720"/>
      <w:contextualSpacing/>
    </w:pPr>
  </w:style>
  <w:style w:type="character" w:customStyle="1" w:styleId="saln">
    <w:name w:val="s_aln"/>
    <w:basedOn w:val="DefaultParagraphFont"/>
    <w:rsid w:val="00A459D3"/>
  </w:style>
  <w:style w:type="character" w:styleId="Hyperlink">
    <w:name w:val="Hyperlink"/>
    <w:basedOn w:val="DefaultParagraphFont"/>
    <w:uiPriority w:val="99"/>
    <w:unhideWhenUsed/>
    <w:rsid w:val="00A459D3"/>
    <w:rPr>
      <w:color w:val="0000FF"/>
      <w:u w:val="single"/>
    </w:rPr>
  </w:style>
  <w:style w:type="character" w:customStyle="1" w:styleId="spar">
    <w:name w:val="s_par"/>
    <w:basedOn w:val="DefaultParagraphFont"/>
    <w:rsid w:val="00E40A2D"/>
  </w:style>
  <w:style w:type="character" w:customStyle="1" w:styleId="slinttl">
    <w:name w:val="s_lin_ttl"/>
    <w:basedOn w:val="DefaultParagraphFont"/>
    <w:rsid w:val="003A2023"/>
  </w:style>
  <w:style w:type="character" w:customStyle="1" w:styleId="slinbdy">
    <w:name w:val="s_lin_bdy"/>
    <w:basedOn w:val="DefaultParagraphFont"/>
    <w:rsid w:val="003A2023"/>
  </w:style>
  <w:style w:type="character" w:customStyle="1" w:styleId="spct">
    <w:name w:val="s_pct"/>
    <w:basedOn w:val="DefaultParagraphFont"/>
    <w:rsid w:val="00FB0C94"/>
  </w:style>
  <w:style w:type="character" w:customStyle="1" w:styleId="spctttl">
    <w:name w:val="s_pct_ttl"/>
    <w:basedOn w:val="DefaultParagraphFont"/>
    <w:rsid w:val="00FB0C94"/>
  </w:style>
  <w:style w:type="character" w:customStyle="1" w:styleId="spctbdy">
    <w:name w:val="s_pct_bdy"/>
    <w:basedOn w:val="DefaultParagraphFont"/>
    <w:rsid w:val="00FB0C94"/>
  </w:style>
  <w:style w:type="character" w:customStyle="1" w:styleId="slgi">
    <w:name w:val="s_lgi"/>
    <w:basedOn w:val="DefaultParagraphFont"/>
    <w:rsid w:val="00006EEB"/>
  </w:style>
  <w:style w:type="paragraph" w:styleId="Header">
    <w:name w:val="header"/>
    <w:basedOn w:val="Normal"/>
    <w:link w:val="Head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6F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9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54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306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rvts9">
    <w:name w:val="rvts9"/>
    <w:basedOn w:val="DefaultParagraphFont"/>
    <w:rsid w:val="00CB306B"/>
  </w:style>
  <w:style w:type="character" w:customStyle="1" w:styleId="sden">
    <w:name w:val="s_den"/>
    <w:basedOn w:val="DefaultParagraphFont"/>
    <w:rsid w:val="00664543"/>
  </w:style>
  <w:style w:type="character" w:customStyle="1" w:styleId="shdr">
    <w:name w:val="s_hdr"/>
    <w:basedOn w:val="DefaultParagraphFont"/>
    <w:rsid w:val="00664543"/>
  </w:style>
  <w:style w:type="character" w:customStyle="1" w:styleId="rvts6">
    <w:name w:val="rvts6"/>
    <w:basedOn w:val="DefaultParagraphFont"/>
    <w:rsid w:val="00D33529"/>
  </w:style>
  <w:style w:type="character" w:customStyle="1" w:styleId="rvts11">
    <w:name w:val="rvts11"/>
    <w:basedOn w:val="DefaultParagraphFont"/>
    <w:rsid w:val="00D33529"/>
  </w:style>
  <w:style w:type="character" w:customStyle="1" w:styleId="rvts13">
    <w:name w:val="rvts13"/>
    <w:basedOn w:val="DefaultParagraphFont"/>
    <w:rsid w:val="00D33529"/>
  </w:style>
  <w:style w:type="character" w:customStyle="1" w:styleId="rvts15">
    <w:name w:val="rvts15"/>
    <w:basedOn w:val="DefaultParagraphFont"/>
    <w:rsid w:val="00D33529"/>
  </w:style>
  <w:style w:type="paragraph" w:customStyle="1" w:styleId="rvps1">
    <w:name w:val="rvps1"/>
    <w:basedOn w:val="Normal"/>
    <w:rsid w:val="00E7471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rvts12">
    <w:name w:val="rvts12"/>
    <w:basedOn w:val="DefaultParagraphFont"/>
    <w:rsid w:val="00E7471A"/>
  </w:style>
  <w:style w:type="character" w:customStyle="1" w:styleId="rvts14">
    <w:name w:val="rvts14"/>
    <w:basedOn w:val="DefaultParagraphFont"/>
    <w:rsid w:val="00E7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619A-BC18-4BEB-8654-93115402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mihaela.fulga</dc:creator>
  <cp:lastModifiedBy>User</cp:lastModifiedBy>
  <cp:revision>2</cp:revision>
  <cp:lastPrinted>2025-04-04T10:11:00Z</cp:lastPrinted>
  <dcterms:created xsi:type="dcterms:W3CDTF">2025-04-10T11:34:00Z</dcterms:created>
  <dcterms:modified xsi:type="dcterms:W3CDTF">2025-04-10T11:34:00Z</dcterms:modified>
</cp:coreProperties>
</file>