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7"/>
        <w:gridCol w:w="1657"/>
        <w:gridCol w:w="2486"/>
        <w:gridCol w:w="4696"/>
      </w:tblGrid>
      <w:tr w:rsidR="000F448E" w:rsidRPr="000F448E" w:rsidTr="000F448E">
        <w:trPr>
          <w:trHeight w:val="31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Default="000F448E" w:rsidP="000F44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ANEXA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nr.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</w:t>
            </w:r>
          </w:p>
          <w:p w:rsidR="000F448E" w:rsidRPr="000F448E" w:rsidRDefault="000F448E" w:rsidP="000F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1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8"/>
                <w:szCs w:val="24"/>
                <w:lang w:val="en-US"/>
                <w14:ligatures w14:val="none"/>
              </w:rPr>
              <w:t>Declarații de avere și interese – spitale publice - 2023</w:t>
            </w:r>
          </w:p>
        </w:tc>
      </w:tr>
      <w:tr w:rsidR="000F448E" w:rsidRPr="000F448E" w:rsidTr="000F448E">
        <w:trPr>
          <w:trHeight w:val="315"/>
        </w:trPr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30"/>
        </w:trPr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3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  <w14:ligatures w14:val="none"/>
              </w:rPr>
            </w:pPr>
            <w:bookmarkStart w:id="1" w:name="RANGE!A6"/>
            <w:r w:rsidRPr="000F44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  <w14:ligatures w14:val="none"/>
              </w:rPr>
              <w:t>NR. CRT.</w:t>
            </w:r>
            <w:bookmarkEnd w:id="1"/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JUDEȚ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DENUMIREA UNITĂȚII</w:t>
            </w:r>
          </w:p>
        </w:tc>
        <w:tc>
          <w:tcPr>
            <w:tcW w:w="2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ADRESA WEB</w:t>
            </w: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DIRECTIA DE SANATATE PUBLICA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7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https://dspb.ro/declaratii-de-avere-si-interese/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Naţional de Medicină Sportivă Bucureşti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https://inms.ro/informare-publica/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Naţional de Hematologie Transfuzională "Prof. Dr. C.T. Nicolau" Bucureşti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https://www.inht.ro/declaratii-de-avere-si-interese/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1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Agenţia Naţională de Transplant Bucureşti</w:t>
            </w:r>
          </w:p>
        </w:tc>
        <w:tc>
          <w:tcPr>
            <w:tcW w:w="2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0F448E" w:rsidRPr="000F448E" w:rsidTr="000F448E">
        <w:trPr>
          <w:trHeight w:val="315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0F448E" w:rsidRPr="000F448E" w:rsidTr="000F448E">
        <w:trPr>
          <w:trHeight w:val="1035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8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http://transplant.ro/declaratii/</w:t>
              </w:r>
            </w:hyperlink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Naţional de Neurologie şi Boli Neurovasculare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http://www.innbn-bucuresti.ro/declaratii-conducere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Naţional de Geriatrie şi Gerontologie "Ana Aslan"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https://ana-aslan.ro/transparenta/functionare/declaratii-de-avere-si-interese/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Naţional de Boli Infecţioase "prof. dr. Matei Balş"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https://mateibals.ro/integritate/declaratii-avere-si-interese/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de Urgenţă pentru Boli Cardiovasculare "Prof. Dr. C.C. Iliescu"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https://mail.cardioiliescu.ro/declav.html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7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Naţional pentru Sănătatea Mamei şi Copilului "Alessandrescu-Rusescu"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https://www.insmc.ro/despre-noi/declaratii/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de Pneumoftiziologie "Marius Nasta"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https://marius-nasta.ro/declaratii-de-avere/declaratii-de-avere-si-declaratii-de-interese-2023/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Institutul Naţional de Diabet, Nutriţie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şi Boli Metabolice "N. C. Paulescu"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9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https://paulescu.ro/declaratii-de-avere-2023/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Clinic Fundeni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https://icfundeni.ro/declaratii-de-avere-si-interese/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Universitar de Urgenţă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https://www.suub.ro/spitalul-municipal/declaratii-de-avere/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Urgenţă pentru Copii "Grigore Alexandrescu"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https://spitalulgrigorealexandrescu.ro/despre-noi/declaratii-de-avere-si-interese/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Urgenţă pentru Copii "M.S. Curie"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0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https://mscurie.ro/meniu_content.php?meniu_nr=4&amp;mod=back&amp;language=ro&amp;id_meniu_back=238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Centrul Naţional de Sănătate Mintală şi Luptă Antidrog Bucureşti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https://cnsm.org.ro/declaratii-de-avere/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Sf. Maria 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1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https://spitalsfmaria.ro/declaratii/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5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Chirurgie Oro-Maxilo-Facială „Prof. Dr. Dan Theodorescu”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https://spitalomf.ro/declaratii-de-avere-si-de-interese-2023/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Centrul de Evaluare și Tratament al Toxicodependențelor pentru Tineri “Sf.Stelian”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https://cetttsfantulstelian.ro/declaratii-de-avere/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Nefrologie „Dr. Carol Davila”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2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https://www.spcaroldavila.ro/despre-noi/administrativ/declaratii-avere/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Filantropia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https://spitalulfilantropia.ro/declaratii-de-avere/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 "Dr. I.Cantacuzino"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https://www.spitalul-cantacuzino.ro/despre-spital/declaratii-de-avere-si-de-interese/declaratii-de-avere-si-interese.php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3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pneumoftiziologie „Sf. Ștefan” 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https://pneumosfstefan.ro/declaratii-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de-avere-si-interese-2/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 de Psihiatrie TITAN Dr. "Constantin Gorgos"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3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https://spitalulgorgos.ro/declaratii-de-avere-si-interese/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Ortopedie-Traumatologie şi TBC osteoarticular "Foişor"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4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https://www.foisor.ro/index.php/interes-public/declaratii-de-avere-si-interese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"N.Malaxa"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5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https://spitalmalaxa.ro/5-informatii-publice.php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Copii „Dr. Victor Gomoiu” 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https://spitalgomoiu.ro/declaratii-avere/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Psihiatrie „Prof. Dr. Al. Obregia” 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6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https://spital-obregia.ro/declaratii-de-avere-si-de-interese/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 de Boli Cronice „Sf. Luca”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7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https://spitalulsfluca.ro/declaratii-de-avere-si-interese-2022/</w:t>
              </w:r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br/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“Prof. Dr. Th. Burghele”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https://burghele.ro/declaratii-avere-interese/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Obstetrica şi Ginecologie “Prof. Dr. Panait Sirbu”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https://maternitateagiulesti.ro/informatii/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Agenţia Naţională a Medicamentului şi a Dispozitivelor Medicale Bucureşti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https://www.anm.ro/informatii-de-interes-public/declaratii-de-avere/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de Fonoaudiologie şi Chirurgie Funcţională ORL "Prof. Dr. Dorin Hociota"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https://ifacforl.ro/legal/declaratii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Institutul Naţional de Endocrinologie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"CI Parhon"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8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Declaratii 2023 – Institutul national de endocrinologie C. I. Parhon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BUCURESTI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Naţional de Sănătate Publică Bucureşti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9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https://insp.gov.ro/declaratii-de-avere-si-interese/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ALBA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SEBEȘ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20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https://spitalulsebes.ro/declaratii-de-avere-si-declaratii-de-interese-2021/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ALBA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Campeni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https://spitalulcampeni.ro/declaratii-de-avere-si-interese/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ALBA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 DE BOLI CRONICE CAMPENI  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21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https://spitaluldebolicronicecimpeni.ro/declaratii-de-avere-si-interese.html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ALBA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JUDEȚEAN DE URGENȚĂ ALBA IULIA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https://www.spitalalba.ro/wp2/declaratii-de-avere-2023/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900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40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ALBA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Aiud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https://spitalpneumoftiziologieaiud.ro/declaratii-avere-si-interese/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41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ALBA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ORASENESC ''DR.ALEXANDRU BORZA''ABRUD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https://spitalabrud.ro/structura/declara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tii-venituri/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42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ARAD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 Orasenesc Ineu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https://www.spital-ineu.ro/index.php/declaratii-de-avere-si-interes/174-declaratii-de-avere-2023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43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ARAD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Boli Cronice Sebis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Declaratii Avere : https://spitalsebis.ro/declaratii-de-avere-2023/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br/>
              <w:t>Declaratii Interese : https://spitalsebis.ro/declaratii-de-interese-2023/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44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ARAD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LIPOVA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http://www.spitalulipova.ro/declaratii%20de%20avere%202023.htm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45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ARAD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MOCREA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https://www.spitalmocrea.ro/index.php/ro/declaratii-de-avere-si-interes/120-declaratii-de-avere-si-interes-2023.html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46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ARAD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PSIHIATRIE CĂPÂLNAȘ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https://www.spitalulcapalnas.ro/index.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php/2016-04-07-07-17-25/declaratii-avere-interes-incompatibilitati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47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ARAD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Recuperare Neuromotorie „Dr. Corneliu Barsan” Dezna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http://www.spitaluldezna.ro/informatii-publice/declaratii-de-avere-si-interese/declaratii-depuse-in-anul-2023/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48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Argeș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http://dsparges.ro/wp/interes-public/declaratii-de-avere-interese/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49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PEDIATRIE PITESTI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https://pediatriepitesti.ro/informatii-publice/#declaratii-de-avere-si-de-interese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50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CÂMPULUNG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http://www.smcampulung.ro/interes_public.html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51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MUNICIPAL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CURTEA DE ARGES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https://www.smca.ro/file-share/1c0d6635-1147-4675-bc76-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9c6de92dc5cd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52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MIOVENI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https://spitalmioveni.ro/index.php/declaratii-de-avere-interese/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53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"REGELE CAROL I" COSTESTI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http://www.spitalregelecarol.ro/declaratii_avere.html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54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PSHIATRIE SF MARIA VEDEA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https://spitalvedea.ro/informatii-de-interes-public/#declaratii-de-avere-si-de-interese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55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BOLI CRONICE SI GERIATRIE "CONSTANTIN BALACEANU STOLNICI"STEFANESTI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http://www.spitalulstefanesti.ro/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56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RECUPERARE BRADET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https://spitalbradet.ro/informatii-publice/declaratii-de-avere-si-interese/declaratii-de-avere-2022/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57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BOLI CRONICE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https://spitaluldebolicronicecalinesti.ro/declaratii-de-avere-si-interese-2023/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58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Câmpulung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22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https://sites.google.com/view/clpnf/informatii-publice/declaratii-de-avere-si-interese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59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Leordeni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http://www.spitalleordeni.ro/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60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ARGES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SF. ANDREI VALEA IAȘULUI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https://spviasului.ro/Declaratii.html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61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BACAU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DE SANATATE PUBLICA A JUDETULUI BACAU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http://www.aspjbacau.ro/index.php?option=com_content&amp;view=article&amp;id=178&amp;Itemid=190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62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BACAU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Pneumoftiziologie Bacau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23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https://www.pneumobacau.ro/decl_avere.html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63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BACAU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BACAU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https://www.spitaluljudeteanbacau.ro/declaratii-de-avere-si-interese/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64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BACAU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"Prof.dr. EDUARD APETREI"BUHUSI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https://spitalbuhusi.ro/declaratii-de-avere-si-interese/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65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BACAU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 MUNICIPAL DE URGENTA MOINESTI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24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https://www.spitalmoinesti.ro/declaratie-de-avere-2023/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66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BACAU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" Sf. Ierarh Dr. Luca " Onesti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https://spitalonesti.ro/declaratii-de-avere-si-interese/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67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BACAU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ORĂȘENESC „IOAN LASCĂR” COMĂNEȘTI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https://www.spitalulcomanesti.ro/management/avere/declaratii-de-avere.html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68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BIHOR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BIHOR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https://www.dspbihor.gov.ro/declaratiideavere.html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69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BIHOR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 CLINIC JUDEȚEAN DE URGENȚĂ BIHOR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25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https://spitaljudetean-oradea.ro/declaratii-de-avere/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70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BIHOR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ORĂȘENESC ALEȘD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26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http://www.spitalalesd.ro/despre-noi/2017-08-04-06-19-19/declaratii-de-avere-interese-2023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71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BIHOR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NUCET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27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 xml:space="preserve"> https://www.spitalnucet.ro/informatii-de-interes-public/declaratii-de-avere-si-interese/declaratii-de-avere-si-declaratii-de-interese-an-2022/ 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72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BIHOR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SALONTA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https://spitalulsalonta.ro/declaratii-de-avere-si-interese/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73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BIHOR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ORĂȘENESC  ȘTEI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https://spitalstei.ro/declaratii-de-avere-si-de-interese-ale-personalului-institutiei-publice/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74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BIHOR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 Spitalul de Psihiatrie și pentru Măsuri de Siguranță Ștei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https://www.hpsihiatriestei.ro/index.php/ro/informatii-publice/declaratii-avere-interese-incompatibilitat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75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BIHOR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RECUPERARE MEDICALĂ BĂILE FELIX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https://www.spitalfelix.ro/declaratii-de-interese/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76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BISTRITA - NASAUD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BISTRIȚA-NĂSĂUD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https://dspbn.bistrita.ro/?page_id=41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77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BISTRITA - NASAUD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JUDEȚEAN DE URGENȚĂ BISTRIȚA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https://sjub.ro/administrativ/declaratii-de-avere/declaratii-de-avere-an-2023/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78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BISTRITA - NASAUD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ORĂȘENESC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BECLEAN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https://www.spitalbeclean.ro/declaratii-avere/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79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BISTRITA - NASAUD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 ORĂȘENESC „DR.GEORGE TRIFON„ NĂSĂUD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https://spitalnasaud.ro/?page_id=4121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80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BISTRITA - NASAUD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PREVENTORIUL TBC DE COPII ILIȘUA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28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https://preventoriulilisua.bistrita.ro/declaratii-de-avere-interese/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81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BOTOSANI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SANATORIUL DE NEUROPSIHIATRIE PODRIGA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http://www.spitale.botosani.ro/podriga/informatii-publice/declaratii-de-avere-si-interese/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82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BOTOSANI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DOROHOI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https://spitaldorohoi.ro/declaratii.html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83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BOTOSANI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RECUPERARE "SF. GHEORGHE" BOTOSANI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http://www.spitalbt-sfgheorghe.ro/declaratii.html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84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BRAILA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JUDEȚEAN DE URGENȚĂ BRĂILA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http://www.spitalbraila.ro/informatii_publice.html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85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BRAILA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“SF.Pantelimon”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https://www.spitalpsihiatriebraila.ro/declaratii_avere_interes.php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86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BRAILA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BRAILA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https://www.spitalultbcbr.ro/personal-conducere.html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87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CLINIC  DE  URGENTA  PENTRU  COPII BRASOV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http://www.spitalcopiibrasov.ro/declaratii_avere_2023/Conducere%20unitate/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88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MUNCIPAL  SACELE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https://spitalulmunicipalsacele.ro/declaratii-de-avere-si-interese/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89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MUNCIPAL  CODLEA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https://www.spitalulcodlea.ro/transparenta/declaratii-de-avere-si-interese/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90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 CLINIC 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DE PSIHIATRIE SI  NEUROLOGIE  BRASOV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https://www.scpnbv.ro/declaratii-de-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91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CLINIC  JUDETEAN  DE  URGENTA  BRASOV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http://www.hospbv.ro/Home/Declaratiideavereinterese/tabid/181/language/ro-RO/Default.aspx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92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GENERAL  CF BRASOV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https://spcfbv.ro/declaratii-de-avere/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93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ORASENESC ZARNESTI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https://spitalzarnesti.ro/informatii-interes-public/declaratii-de-avere-si-interese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94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CLINIC  DE  PNEUMOFTIZIOLOGIE SI  BOLI  INFECTIOASE  BRASOV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https://pneumologie.ro/brasov/declaratii-de-avere/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95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CLINIC  DE OBSTETRICA-GINECOLOGIE " DR. AUREL SBARCEA " BRASOV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29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https://maternitatea.ro/declaratii-de-avere-si-interese-2023/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96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 DE  SANATATE  PUBLICA  BRASOV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https://dspbv.ro/declaratii-de-avere-si-interese-2023/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97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 DE  ASISTENTA  SOCIALA  BRASOV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Declarații de avere | Direcţia de Asistenţă Socială Braşov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98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ORASENESC  VICTORIA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https://spitalulorasenescvictoria.ro/?page_id=364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99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BRASOV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MUNICIPAL " DR. AUREL  TULBURE " FAGARAS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https://spitalulfagaras.ro/declaratii-de-avere-2023/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100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BUZAU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RM. SARAT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30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https://spitalrms.ro/informatii-de-interes-public/declaratii-de-avere-si-interese/declaratii-avere-2023/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101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BUZAU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NEHOIU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31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https://www.spitalnehoiu.com/declaratii.html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63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102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BUZAU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SI PENTRU MASURI DE SIGURANTA SAPOCA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https://hsapoca.ro/declaratii-de-avere/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32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https://hsapoca.ro/declaratii-de-interese/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103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BUZAU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 xml:space="preserve">JUDETEAN DE URGENTA BUZAU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https://www.spitalulbuzau.ro/declaratii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104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BUZAU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BOLI CRONICE SMEENI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33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https://www.spitalsmeeni.ro/documente-publice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105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CALARASI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DE SANATATE PUBLICA CALARASI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https://www.aspcl.ro/index.php/informatii-de-interes-public/declaratii/declaratii-de-avere-interese-2023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63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106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CALARASI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SAJ CALARASI</w:t>
            </w:r>
          </w:p>
        </w:tc>
        <w:tc>
          <w:tcPr>
            <w:tcW w:w="2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34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https://www.ambulantacalarasi.ro/declaratii-de-avere/</w:t>
              </w:r>
            </w:hyperlink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107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CALARASI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Urgenta,, Dr.Pompei Samarian,, Calarasi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https://sjucl.ro/index.php/informatii-publice-2/declaratii-de-avere-si-de-interese/6-sefi-de-birouri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108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CALARASI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Municipal Oltenita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https://www.spitaloltenita.ro/index.php/informatii-de-interes-public/managementul-calitatii/declaratii-de-avere-si-interese/1-dr-abou-saad-osama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109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CALARASI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ORASENESC LEHLIU GARA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http://www.splehliu.ro/declaratii.html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110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CALARASI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PNEUMOFTIZIOLOGIE CALARASI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https://www.tbc-calarasi.ro/index.php/informatii-de-interes-public/declaratii-de-avere-si-interese/declaratii-an-2023/declaratii-2023-spitalul-de-pneumofttiziologie-calarasi2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111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CALARASI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SĂPUNARI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https://sp-sapunari.ro/declaratii-avere-si-interese/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112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CARAS - SEVERIN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Județean de Urgență Reșița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https://www.spitaluljudeteanresita.ro/declaratii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113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CARAS - SEVERIN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  <w14:ligatures w14:val="none"/>
              </w:rPr>
              <w:t>SPITALUL MUNICIPAL DE URGENȚĂ CARANSEBEȘ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https://spital-caransebes.ro/ftp/2023/declaratii/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114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CARAS - SEVERIN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ORAVITA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https://spitalul-oravita.ro/declaratii-de-avere-si-interese/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115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CARAS - SEVERIN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OȚELU ROȘU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https://spitalotelurosu.ro/declaratii-de-avere-si-de-interese/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116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CENTRUL DE TRANSFUZIE SANGUINĂ CLUJ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https://renaltransplant.ro/ro/informatii-de-interes-public/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117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CLINIC DE UROLOGIE ȘI TRANSPLANT RENAL CLUJ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https://renaltransplant.ro/ro/lista-informatiilor-de-interes-public/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118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 INSTITUTUL INIMII DE URGENȚĂ PENTRU BOLI CARDIOVASCULARE ”NICULAE STĂNCIOIU„ CLUJ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https://www.institutulinimii.ro/administrativ/administratie/comitetul-director-si-consiliul-de-administratie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119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DE MEDICINĂ LEGALĂ CLUJ-NAPOCA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https://www.imlcj.ro/declaratii/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120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ONCOLOGIC "PROF. DR. ION CHIRICUTA"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https://www.old.iocn.ro/DESPRE-INSTITUT/Informatii-de-interes-public/Declaratii-de-avere-si-de-interese/2023--eID1205.html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121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Institutul Regional de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Gastroenterologie- Hepatologie „Prof. Dr. O. Fodor” Cluj-Napoca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https://www.irgh.ro/ro/declaratii-avere-interese-incompatibilitate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122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BOLI PSIHICE CRONICE BORȘA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https://www.spitalpsihiatrieborsa.ro/?page_id=28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123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BOLI INFECTIOASE CLUJ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https://infectioasecluj.ro/spital/index.php/declaratii-de-avere-si-interese/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124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Județean de Urgență Cluj-Napoca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https://www.scjucluj.ro/index.php/management/informatii-de-interes-public/declaratii-de-avere-si-interese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125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MUNICIPAL CLUJ NAPOCA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https://spitalclujana.ro/despre-noi/declaratii/anul-2023/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126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Militar de Urgență ,,Dr. Constantin Papilian" Cluj-Napoca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http://www.smucluj.ro/pages.php?page=Declaratii%20Avere%202023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127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RECUPERARE CLUJ-NAPOCA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https://www.recuperarecluj.ro/despre-spital/declaratii-de-avere.html?layout=edit&amp;id=1034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128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URGENȚĂ PENTRU COPII CLUJ-NAPOCA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https://www.spitcocluj.ro/administrativ/declaratii-conducere/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129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Dr. Cornel Igna Campia Turzii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http://www.spitalulcampiaturzii.ro/informatii-interes-public/declaratii-de-avere-si-interese/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130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DEJ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http://www.spitaldej.ro/pagina-principal%C4%83/conducerea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131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GHERLA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http://spitalgherla.ro/v2/declaratii-de-avere/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132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ORASENESC HUEDIN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http://www.spitalulhuedin.ro/transparenta/documente-rapoarte-declaratii/declaratii-sef-sectie-servicii/dr-dodu-marian-sef-sectie-obstetrica-ginecologie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133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CLUJ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a Județului Cluj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http://www.dspcluj.ro/HTML/decl_avere_interese/decl_avere_interese.html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134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CONSTANT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 xml:space="preserve">Spitalul Clinic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Judetean de Urgenta Sfantul Apostol Andrei Constanta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https://www.spitalulconstanta.ro/infor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matii-de-interes-public/declaratii-de-avere-si-interese/declaratii-de-avere-2023/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135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CONSTANTA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BOLI INFECTIOASE CONSTANTA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https://infectioaseconstanta.ro/declaratii-de-avere-si-interese/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136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CONSTANTA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Pneumoftiziologie Constanta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https://pneumoconstanta.ro/declaratii/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137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CONSTANTA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MANGALIA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https://www.spitalul-mangalia.ro/declaratii.html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138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CONSTANTA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MEDGIDIA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https://spitalmedgidia.ro/declaratii-de-avere-si-interese/declaratii-de-avere-si-interese-2023/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139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CONSTANTA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 SPITALUL ORĂȘENESC HÂRȘOVA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https://spitalharsova.ro/informatii/18/interes-public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140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CONSTANTA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Sanatoriul Balnear și de Recuperare Techirghiol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https://sbtghiol.ro/declaratii-declaratii-de-avere-si-interese/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141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CONSTANTA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CLINIC DE RECUPERARE,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MEDICINĂ FIZICĂ ȘI BALNEOLOGIE EFORIE NORD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http://www.efosan.ro/info-publice/dec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142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COVASNA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TÂRGU-SECUIESC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https://www.spitaltgsecuiesc.ro/ro/conducere/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143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COVASNA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 SPITALUL ORĂȘENESC BARAOLT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https://www.spitbar.ro/declaratii-de-avere-si-interese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144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COVASNA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RECUPERARE CARDIOVASCULARA DR. BENEDEK GEZA COVASNA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https://www.cardiologie-covasna.ro/informatii-de-interes-public/declaratii-de-avere-si-interese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145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DAMBOVITA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Dâmbovița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http://www.dspdambovita.ro/index.php/informatii-publice/declaratii-de-avere-si-interese/692-declaratii-de-avere-si-interese-2023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146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DAMBOVITA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Serviciul Județean de Ambulanță Dâmbovița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https://www.ambulantadambovita.ro/informatii-publice/declaratii-avere-si-interese/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147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DAMBOVITA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Județean de Urgență Târgoviște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https://www.spitaldb.ro/despre-noi/declaratii-de-avere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148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DAMBOVIT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 xml:space="preserve">Spitalul Orășenesc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Găești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https://spitalulgaesti.ro/declaratii-de-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avere-si-de-interes-2023/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149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DAMBOVITA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Moreni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35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spitalmoreni.ro - Prioritatea noastră - Servicii de calitate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150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DOLJ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36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http://dspdolj.ro/declaratii_avere_si_interese.htm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151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MUNICIPAL "PROF. DR. IRINEL POPESCU" BAILESTI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37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http://spitalbailesti.ro/web/?page_id=2090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152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CF CRAIOVA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https://scfcv.ro/doc_pub.html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153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ASEZAMINTELE BRANCOVENESTI.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38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https://www.spitalulorasenescdabuleni.ro/wp-content/uploads/declaratii-avere-si-interese-2023.pdf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154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FILISANILOR FILIASI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39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2023 - Spitalul Filişanilor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155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DE MEDICINA LEGALA CRAIOVA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40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Institutul de medicina legala - Craiova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156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Pneumoftiziologie Leamna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https://spital.leamna.ro/informatii-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publice/declaratii-de-avere/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157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Urgență Militar „Dr. Ștefan Odobleja” Craiova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41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https://smucraiova.ro/index750da.html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158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 CLINIC DE NEUROPSIHIATRIE CRAIOVA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42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https://scnpc.ro/declaratii-de-avere-si-declaratii-de-interese-in-conformitate-cu-legea-176-2010-pentru-anul-2023/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159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JUDETEAN DE URGENTA CRAIOVA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43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http://www.scjuc.ro/InteresPublic/Declaratii/Declaratii.html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160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MUNICIPAL FILANTROPIA CRAIOVA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https://filantropia.ro/informatii-publice/declaratii-de-avere-interese-incompatibilitati/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161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DOLJ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POIANA MARE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44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 http://www.spitalpoianamare.ro/Declaratii_2023.html  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162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GALATI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DIRECȚIA DE SĂNĂTATE PUBLICĂ JUDEȚUL GALAȚI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https://www.dsp-galati.ro/index.php/informatii-de-interes-public/declaratii-de-avere-si-interese-se-vor-muta-aici-toate-informatiile-ce-se-regasesc-in-prezentare-acum/365-declaratii-de-avere-2023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163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GALATI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JUDETEAN DE URGENTA "SF.APOSTOL Andrei Galati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https://www.spitalulurgentagalati.ro/declaratii_avere_2023.html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164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GALATI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URGENTA PENTRU COPII SF.IOAN GALATI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45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DECLARATII DE AVERE/INTERESE/INCOMPATIBILITATI/GRAD DE RUDENIE – Spitalul Clinic de Urgenta pentru Copii, Galati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165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GALATI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Galati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https://pneumogalati.ro/declaratii/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166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GALATI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Boli Infectioase Sfanta Cuvioasa Parascheva Galati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46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https://sbigl.ro/declaratii/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167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GALATI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„ELISABETA DOAMNA” GALAȚI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47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http://www.spitalpsihiatrie-galati.ro/declaratii_avere.php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168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GALATI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GENERAL CF GALAȚI    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https://www.spitalgeneralcfgalati.ro/conducere/declaratii-de-avere-si-interese.html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169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GALATI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"ANTON CINCU" TECUCI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48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https://www.spitaltecuci.ro/declaratii-avere-interese/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170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GIURGIU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 GIURGIU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http://www.dspgiurgiu.ro/declaratii-de-avere/declaratii-de-avere-si-interese-2023/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171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GIURGIU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GIURGIU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https://spitalgiurgiu.ro/index.php/informatii-de-interes-public/declaratii-de-avere/2023   https://spitalgiurgiu.ro/index.php/informatii-de-interes-public/declaratii-de-interese/2023 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172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GIURGIU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BOLINTIN VALE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49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Declaratii Avere-Interese - Spitalul Bolintin 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173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GIURGIU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Izvoru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50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https://spital-izvoru.ro/informatii-financiare/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174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GORJ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Orasenesc ,,Sfantul Stefan,, Rovinari,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51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https://www.spitalrovinari.ro/documente/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175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GORJ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 GORJ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52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https://dsp-gorj.centruldecalcul.ro/declaratii-de-avere-si-interese/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176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GORJ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Tudor Vladimirescu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53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https://www.spitaltv.ro/Despre_Noi/Aparat_Administrativ.php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177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GORJ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URGENȚĂ TG. CĂRBUNEȘTI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54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https://spitalcarbunesti.ro/declaratii/#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178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GORJ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  MUNICIPAL MOTRU      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55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https://www.spitalmotru.ro/declaratii-de-avere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179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GORJ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ORĂȘENESC NOVACI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http://www.spitalnovaci.ro/declaratii.html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180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GORJ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                TG JIU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56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https://www.spitalgorj.ro/declaratii/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181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GORJ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TURCENI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57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http://www.spitalturceni.ro/declaratii.html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182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HARGHITA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DSP HARGHITA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https://dspharghita.ro/ro/informatii-de-interes-public/declaratii-de-avere-si-interese/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183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HARGHITA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JUDEȚEAN DE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URGENȚĂ MIERCUREA CIUC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https://spitalmciuc.ro/sefii-de-serviciu/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184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HARGHITA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ODORHEIU SECUIESC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58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https://spitalodorhei.ro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185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HARGHITA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GHEORGHENI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59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https://spitalgh.ro/index.php/ro/informatii-de-interes-public/declaratii/264-declaratii-de-interese-2023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186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HARGHITA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TOPLIȚA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60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https://www.spitaltoplita.ro/index.php/ro/despre-institutie/informatii-publice/declaratii-de-avere/341-declaratii-de-avere-si-interese-2023-2024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187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HARGHITA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SPITALULUL DE PSIHIATRIE TULGHEȘ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61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https://psihiatrietulghes.ro/declaratii-de-avere-si-interese/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188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HUNEDOARA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DSP HUNEDOARA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https://asphd.ro/declaratii-de-avere-si-interese/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189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HUNEDOARA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SANATORIUL DE PNEUMOFTIZIOLOGIE BRAD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62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http://www.smii-brad.ro/informatii-publice/declaratii-de-avere/2023.aspx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190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HUNEDOAR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 xml:space="preserve">SANATORIUL DE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PNEUMOFTIZIOLOGIE GEOAGIU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63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https://www.sanatoriulgeoagiu.ro/inde</w:t>
              </w:r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lastRenderedPageBreak/>
                <w:t>x.php/info-1?id=114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191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HUNEDOARA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DEVA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https://spital-deva.ro/spital/index.php/declaratii-de-avere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192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HUNEDOARA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URGENTA PETROSANI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64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https://www.spu-petrosani.ro/declaratii-conducere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193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HUNEDOARA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ORĂȘTIE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https://spitmunor.ro/portal/hunedoara/spital/portalweb.nsf/AllByUNID/trifu-florina-anca-0000791e?OpenDocument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194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HUNEDOARA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BRAD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https://spitalbrad.ro/declaratii-de-avere-si-interese/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195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HUNEDOARA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VULCAN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65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https://spitalvulcan.ro/declaratii-avere.html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196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HUNEDOARA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Zam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66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https://www.spzam.ro/wp-content/uploads/2023/06/declaratii-de-avere-si-interese-2023.pdf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197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HUNEDOARA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MUNICIPAL"DR. ALEXANDRU SIMIONESCU"HUNEDOARA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67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https://www.sphd.ro/declaratii-de-avere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198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IALOMITA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de Sanatate Publica Ialomita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68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https://www.dspialomita.ro/declaratii%20avere.html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199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IALOMITA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Slobozia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69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https://www.spitalslobozia.ro/declaratii-conducere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200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IALOMITA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Urziceni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70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https://spitalul-urziceni.ro/conducere/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201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IALOMITA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"Anghel Saligny" Fetesti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71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https://www.spitalfetesti.ro/declaratii.html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202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IALOMITA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Tandarei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https://www.spitaltandarei.ro/financiar.html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203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72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 https://dspiasi.ro/despredsp/declaratii-de-avere/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204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Institutul de Boli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Cardiovasculare ”Prof. dr. G. I. M. Georgescu”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73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https://www.cardioiasi.ro/?q=node/150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205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Regional de Oncologie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https://www.iroiasi.ro/dav-si-declaratii-de-interes/declaratii-de-avere-2023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206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 Institutul de Psihiatrie SOCOLA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74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https://socola.eu/informatii-de-interes-public/declaration-de-avere-si-de-interese/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207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Județean de Urgență ”Sf. Spiridon”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https://www.spitalspiridon.ro/index.php/interes-public/declaratii-de-avere?showall=&amp;limitstart=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208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Urgență Iași N. Oblu  Consiliul Județean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https://neuroiasi.ro/management/914-consiliul-de-administratie.html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209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Urgență pentru Copii ”Sf.Maria” Iași Consiliul Județean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https://www.sfmaria-iasi.ro/declaratii-de-avere/#toggle-id-40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210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Obstetrică-Ginecologie ”Elena Doamna” Iași Consiliul Județean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http://www.spitalelenadoamna.ro/declaratii-de-avere-si-interse/#1562059653034-29e999fa-69b4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211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Boli Infecțioase ”Sf.Parascheva” Iași Consiliul Județean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https://www.infectioase.ro/2023/07/25/declaratii-de-avere-si-interese-2023/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212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Pneumoftiziologie Iași  Consiliul Județean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75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https://pneumo-iasi.ro/management-administratriv/runos/declaratii-pe-proprie-raspundere-aferente-anului-2023/.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213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Recuperare Iași Consiliul Local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76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https://scr.ro/declaratii-de-avere-si-interese-2023/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214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”Dr. C.I.Parhon” Iași Consiliul Local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77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https://www.parhoniasi.ro/management/declaratii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215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Pascani Consiliul Local Pascani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http://www.spitalulmunicipalpascani.ro/meniu.declaratii/declaratii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216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Orășenesc Hârlău Consiliul Local Hârlău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https://spitaluloraseneschirlau.ro/declaratii-de-avere-si-interese/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217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boli cronice ”Sf.Ioan” Târgu Frumos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78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https://spitaltargufrumos.ro/declaratii-de-avere-si-de-interese/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218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Preventoriul TBC pentru Copii Deleni Consiliul Local Deleni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https://dspiasi.ro/despredsp/declaratii-de-avere/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219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de Medicină Legală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http://www.imliasi.ro/page4_10.html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220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Ministerul Transporturilor și Infrastructurii Spitalul Clinic Căi Ferate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https://cfr.ro/declaratii-de-avere-2023-01bucuresti/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221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IASI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Ministerul Transporturilor și Infrastructurii - Spitalul general CF Pașcani Iași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79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https://spitalcfpascani.ro/declaratii-de-avere/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222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ILFOV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OBSTETRICĂ GINECOLOGIE BUFTEA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80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https://spitalbuftea.ro/declaratii-de-avere-si-interese/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223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ILFOV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DE SANATATE PUBLICA A JUDETULUI ILFOV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https://www.dspilfov.ro/avere_2023.html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224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ILFOV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CLINIC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JUDEȚEAN DE URGENȚĂ ILFOV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81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https://scjuilfov-asec.ro/interes-</w:t>
              </w:r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lastRenderedPageBreak/>
                <w:t>public/declaratii-de-avere-si-declaratii-de-interese/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225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ILFOV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Eftimie Diamandescu Balaceanca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https://www.eftimiediamandescu.ro/informatii-publice/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226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MARAMURES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  A JUDEȚULUI MARAMUREȘ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http://www.dspmm.ro/DA.html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227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MARAMURES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 de Recuperare Borșa_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https://www.spitalrecuperare.ro/?id=14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228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MARAMURES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SIGHETU MARMATIEI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82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https://www.spitalsighet.ro/informatii-publice_ro_25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229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MARAMURES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BOLI INFECTIOASE SI PSIHIATRIE BAIA MARE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83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http://sbidvp.ro/declaratii-de-avere-si-interese/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230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MARAMURES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Pneumoftiziologie ,, Dr. Nicolae Rușdea" Baia Mare   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84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https://www.spitalpneumobaiamare.ro/despre-spital/declaratii.html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231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MARAMURES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ORASENESC TG.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LAPUS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85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https://www.spitaltglapus.ro/declaratii-de-avere-si-interese-2023/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232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MARAMURES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"DR. CONSTANTIN OPRIS" BAIA MARE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https://www.spitaljbm.ro/index.php/informatii-publice/declaratii-de-avere/item/884-declaratii-de-avere-si-declaratii-de-interese-2023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233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MEHEDINTI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DIRECŢIA DE SĂNĂTATE PUBLICÃ MEHEDINŢI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https://www.dspmh.ro/declaratii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96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234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MEHEDINTI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SAJ  MEHEDINTI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86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https://ambulantamh.ro/wp-content/uploads/2023/05/declaratie-de-avere-si-interese</w:t>
              </w:r>
            </w:hyperlink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235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MEHEDINTI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ORSOVA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https://spitalulmunicipalorsova.ro/integrare/declaratie-de-avere/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236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SOVATA - NIRAJ                      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https://www.spitalsovata.ro/declaratii-de-avere-si-interese-2023/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237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” DR EUGEN NICOARĂ” REGHIN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87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https://www.spitalreghin.ro/management/transparenta/declaratii-de-avere-2023/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238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INSTITUTUL DE URGENȚĂ PENTRU BOLI CARDIOVASCULA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RE ȘI TRANSPLANT TÂRGU MUREȘ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88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https://ibcvt.ro/transparenta/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239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ORĂȘENESC SÂNGEORGIU DE PĂDURE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http://www.spitalsgpadure.ro/category/managment/declaratii-de-interese-avere/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240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CLINIC JUDETEAN MURES,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https://www.spitalmures.ro/resurse-umane/declaratii-de-avere-2023/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241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CLINIC  JUDEȚEAN  DE  URGENȚĂ TÂRGU MUREȘ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https://www.spitalmures.ro/resurse-umane/declaratii-de-avere-2023/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242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MUNICIPAL SIGHIȘOARA           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89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https://spital-sighisoara.ro/declaratii-avere-si-interese-2023/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243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ORĂȘENESC "DR VALER RUSSU" LUDUȘ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90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https://spital-ludus.ro/despre-noi/transparenta/declaratii-de-avere-si-interese/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244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“DR.GHEORGHE MARINESCU”  TÂRNĂVENI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http://www.spitaltarnaveni.ro/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245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MURES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  DE  SĂNĂTATE  PUBLICĂ  A JUDEȚULUI  MUREȘ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https://www.aspms.ro/men_declaratii_avere.html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246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NEAMT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DE SANATATE PUBLICA A JUDETULUI NEAMT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91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http://www.sant.ro/despre-noi/declaratii-de-avere-si-interese/declaratii-de-avere-si-de-interese-2023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247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NEAMT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PIATRA NEAMT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https://www.sjuneamt.ro/declaratii-de-avere-si-interese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248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NEAMT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DE URGENTA ROMAN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92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https://new.spitalroman.ro/declaratii-interese/  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249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NEAMT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Orășenesc Sf. Dimitrie Târgu Neamț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93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https://spital-tirguneamt.ro/declaratii-de-avere-si-interese-2023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250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NEAMT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ORĂȘENESC „SF.IERARH NICOLAE” BICAZ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94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https://www.spitalbicaz.ro/?page_id=1781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251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NEAMT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BISERICANI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https://www.spitalulbisericani.ro/declaratii.html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252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NEAMT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SF.NICOLAE ROMAN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https://www.spsnroman.ro/informatii-de-interes-public/declaratii-de-avere-si-interese.html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253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OLT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DSP OLT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https://dspolt.ro/informatii-publice/declaratii-de-avere-si-interese-cjam/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64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254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OLT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SAJ OLT</w:t>
            </w:r>
          </w:p>
        </w:tc>
        <w:tc>
          <w:tcPr>
            <w:tcW w:w="2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https://ambulantaolt.ro/declaratii-de-avere-si-interese-2022/</w:t>
            </w: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255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OLT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SLATINA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https://www.spjslatina.ro/declaratii_avere.html 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256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OLT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CARACAL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https://smcaracal.webs.com/declaratii-informatii 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257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OLT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CORABIA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95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https://spitalcorabia.ro/index.php/prezentare/declaratii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258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OLT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PSIHIATRIE CRONICI SCHITU GRECI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https://www.spitalul-schitu.ro/declaratii-de-avere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259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OLT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BALS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https://spitalulbals.ro/spitalul-bals/informatii-publice/informatii-de-interes-public/declaratii-de-avere-si-interese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260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 DIRECTIA DE SANATATE PUBLICA PRAHOVA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https://www.dspph.ro/declaratii-2023/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261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ORTOPEDIE SI TRAUMATOLOGIE AZUGA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96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https://www.ortopedieazuga.ro/declaratiiavere.php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262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BAICOI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97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https://www.spitalulorasenescbaicoi.ro/declaratii-de-avere/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263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BOLI PULMONARE BREAZA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98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https://www.spital-breaza.ro/declaratii-de-avere-si-interese/.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264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Sanatoriul Balneoclimateric de Copii Busteni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https://sanatoriulbusteni.ro/declaratii-de-avere/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265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GENERAL C.F. PLOIESTI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https://www.spitalcfploiesti.ro/declaratii-2023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266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DR. CONSTANTIN ANDROIU  PLOIESTI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99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http://sjup.ro/despre/management/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267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DRAJNA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https://spitalpneumoftiziologieaiud.ro/declaratii-avere-si-interese/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268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GIE FLORESTI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https://www.spital-floresti.ro/declaratii-de-avere/category/83-da2023#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269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CAMPINA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00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https://www.spitalcampina.ro/documente-publice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270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PLOIEȘTI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01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https://spitalulmunicipalploiesti.ro/declaratii-avere-2023.php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271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MIZIL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02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https://www.spitalmizil.ro/index.php/declaratii-de-avere-si-interese/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272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PEDIATRIE PLOIESTI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https://www.spitalpediatrie.ro/declaratii-avere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273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SINAIA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03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https://www.spitalsinaia.ro/index.php?pag=declaratii.php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274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 ORASENESC URLATI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04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http://spitalulurlati.ro/declaratii-de-avere/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275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ORASENESC VALENII DE MUNTE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05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http://www.spitalulvaleni.ro/index.php?pag=declaratii_2023&amp;action=preview&amp;no_mnu=0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276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PSIHIATRIE VOILA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06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 https://spitalulvoila.ro/management/informatii-interes-public/ 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277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PRAHOVA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CENTRUL JUDEŢEAN DE APARATURĂ MEDICALĂ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https://www.spitaljbm.ro/index.php/informatii-publice/declaratii-de-avere/item/884-declaratii-de-avere-si-declaratii-de-interese-2023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278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SALAJ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Orășenesc  Jibou Dr.Traian Herța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07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https://www.spitaljibou.ro/documente_publice.html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279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SALAJ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Orășenesc  ''Prof. Dr. Ioan Pușcaș'' Simleu Silvaniei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08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https://www.spitalsimleu.ro/stiri/documente-publice/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280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SALAJ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Județean de Urgență Zalău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09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https://spitalzalau.ro/categorie-declaratie/2023/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281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SATU MARE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DE SANATATE PUBLICA SATU MARE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https://www.dspjsm.ro/about/declaratii-de-avere/2022-2/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282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SATU MARE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SATU MARE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https://sjusm.ro/informatii/declaratii-de-avere/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283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SATU MARE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Negreti Oas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10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https://www.spitalnegrestioas.ro/index.php/ro/informatii-publice/declaratii-de-avere-si-interese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284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SATU MARE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SATU MARE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https://www.spitalpneumobaiamare.ro/despre-spital/declaratii.html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285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SIBIU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A JUDEȚULUI SIBIU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https://www.dspsibiu.ro/declaratii-de-avere/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286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SIBIU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Judetean de Urgenta Sibiu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https://scjus.ro/declaratii-de-avere/declaratii-de-avere-2023/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287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SIBIU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PEDIATRIE SIBIU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11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Declaratii de avere/interese 2023 - Spitalul de Pediatrie Sibiu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288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SIBIU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Psihiatrie Dr. Gheorghe Preda Sibiu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12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http://www.medicina-psihiatrie.ro/declaratii-avere-2023/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289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SIBIU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SIBIU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http://spital-tbc.ro/declaratii-de-avere/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290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SIBIU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MEDIAS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13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https://spitalulmedias.ro/management/comitetul-director/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291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SIBIU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CISNADIE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14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https://socisnadie.ro/home/declaratii-de-avere-interese-si-incompatibilitati/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292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SIBIU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AGNITA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15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https://spital-agnita.ro/declaratii-de-avere-si-de-interese/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293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SUCEAVA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DIRECȚIA DE SĂNĂTATE PUBLICĂ SUCEAVA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16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https://www.dspsv.ro/declaratii-de-avere-si-interese/declaratii-de-avere-si-interese-pe-anul-2023/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294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SUCEAVA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VATRA DORNEI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17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http://www.spitalvatradornei.ro/index.php?option=com_content&amp;view=article&amp;id=33:declartatii-de-avere&amp;catid=16&amp;Itemid=130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295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SUCEAVA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CAMPULUNG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https://sites.google.com/view/clpnf/informatii-publice/declaratii-de-avere-si-interese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296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SUCEAVA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Campulung Moldovenesc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http://spitalcampulungmoldovenesc.ro/declaratii-de-avere/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297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SUCEAVA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CÂMPULUNG MOLDOVENESC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18" w:tgtFrame="_blank" w:tooltip="http://spitalcampulungmoldovenesc.ro/declaratii-de-avere/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http://spitalcampulungmoldovenesc.ro/declaratii-de-avere/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298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SUCEAVA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BOLI CRONICE SIRET 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19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https://spitalorasenescsiret.ro/declaratii.html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299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SUCEAVA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PSIHIATRIE CRONICI SIRET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20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https://www.psihiatriesiret.ro/declaratii</w:t>
              </w:r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lastRenderedPageBreak/>
                <w:t>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300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SUCEAVA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GURA HUMORULUI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21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https://www.spitalgurahumorului.ro/transparenta/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301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SUCEAVA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URGENGTA  "SFANTUL IOAN CEL NOU" SUCEAVA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22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:https://spitaluljudeteansuceava.ro/declaratii-avere-si-interese/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302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SUCEAVA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FĂLTICENI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23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http://spital-falticeni.ro/declaratii-2023/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303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TELEORMAN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ORĂȘENESC S.R.L. VIDELE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https://spitalvidele.ro/declaratii/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304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TELEORMAN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Orasenesc Zimnicea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https://spital-zimnicea.ro/declaratii-de-avere-2023/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305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TELEORMAN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TURNU MAGURELE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https://spitalturnu.webs.com/declaratiiaveresiinteres.htm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306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TELEORMAN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Caritas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https://www.primariarosioriidevede.ro/index.php/ro/component/content/article/10-all/575-lista-declaratiilor-de-avere-si-de-interese-2023?Itemid=101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307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TELEORMAN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ROȘIORI DE VEDE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24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http://www.spitalulpneumorosiori.ro/interesp.html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308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TELEORMAN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Alexandria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25" w:tgtFrame="_blank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https://www.spitalulalexandria.ro/administrativ/declaratii-de-avere-si-interese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309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TELEORMAN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DE SANATATE PUBLICA TELEORMAN-ALEXANDRIA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http://www.dsptr.ro/declaratii/2023/avere/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310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TIMIS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DE SANATATE PUBLICA A JUDETULUI TIMIS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https://www.dsptimis.ro/declaratii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311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TIMIS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JUDEȚEAN DE URGENȚĂ „PIUS BRÎNZEU” TIMIȘOARA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https://www.hosptm.ro/declaratii-de-avere-interese-si-incompatibilitati/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312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TIMIS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PSIHIATRIE GATAIA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https://spitalgataia.ro/declaratii-de-avere-2023/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313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TIMIS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de Psihiatrie si pentru </w:t>
            </w: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Masuri de Siguranta Jebel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lastRenderedPageBreak/>
              <w:t>https://www.spitaljebel.ro/declaratii-conducere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314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TIMIS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CENTRUL MEDICAL DE EVALUARE, TERAPIE, EDUCAȚIE MEDICALĂ SPECIFICĂ ȘI RECUPERARE PENTRU COPII ȘI TINERI ”CRISTIAN ȘERBAN” BUZIAȘ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https://www.ccserban.ro/ro/info/30/Declaratii-de-avere.html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315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TIMIS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MUNICIPAL DE URGENTA TIMISOARA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https://www.spitalul-municipal-timisoara.ro/declaratii-de-avere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316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TIMIS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URGENTA PENTRU COPII "LOUIS TURCANU"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https://www.spital-copii-timisoara.info/declaratii-de-avere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317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TIMIS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Clinic de Boli Infectioase si Pneumoftiziologie Dr. V. Babes Timisoara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https://www.spitalulbabes.ro/declaratii-de-avere-2023/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318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TIMIS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Dr.Teodor Andrei Lugoj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https://www.smlugoj.ro/declaratii-conducere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319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TIMIS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ORASENESC FAGET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https://www.spitalfaget.ro/#/declaratii/2023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320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TIMIS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 DR.KARL DIEL JIMBOLIA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http://www.spitaluljimbolia.ro/declaratii.html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321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TULCEA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DSP TULCEA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https://dspjtulcea.ro/declaratii-de-avere-si-interese/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322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TULCEA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JUDEȚEAN URGENȚĂ TULCEA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https://spitaltulcea.ro/declaratii-de-avere-si-interese-2023/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323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TULCEA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TICHILEȘTI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http://www.spitalultichilesti.ro/index.php?task=declaratii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324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VALCEA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DE SANATATE PUBLICA VALCEA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http://www.aspjvalcea.ro/site/index.php?option=com_content&amp;view=article&amp;id=2541:declaratii-de-avere-2023&amp;catid=40:informatii-publice&amp;Itemid=58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325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VALCEA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 VALCEA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https://www.sjv.ro/utile/resurse-umane/declaratii-de-avere/declaratii-de-avere-si-interese-2023/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326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VALCEA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"COSTACHE NICOLESCU" DRAGASANI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https://www.smcnd.ro/interes-public/declaratii-avere-interese/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327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VALCEA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SPITALUL ORASENESC  HOREZU 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https://spitalulhorezu.ro/declaratiideavere/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328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VALCEA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PNEUMOFTIZIOLOGIE ,,CONSTANTIN ANASTASATU" MIHAESTI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C814AB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hyperlink r:id="rId126" w:history="1">
              <w:r w:rsidR="000F448E" w:rsidRPr="000F448E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val="en-US"/>
                  <w14:ligatures w14:val="none"/>
                </w:rPr>
                <w:t>https://www.anastaspital.ro/index.php?option=com_content&amp;view=article&amp;id=267&amp;catid=14&amp;Itemid=201&amp;lang=ro</w:t>
              </w:r>
            </w:hyperlink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329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VALCEA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DRAGOESTI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https://www.spitaluldragoesti.ro/informatii-publice/declaratii-avere-interese-incompatibilitati/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330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VASLUI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DE SANATATE PUBLICA JUDETEANA VASLUI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https://dspvs.garohost.ro/declaratii-de-avere-si-interes-2023/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331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VASLUI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Județean de Urgență Vaslui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http://www.sjuvaslui.ro/index.php?option=com_content&amp;view=article&amp;id=2121%3Adeclaratii-de-avere-si-interese-2022&amp;catid=29%3Adeclaratii-de-avere&amp;Itemid=175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332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VASLUI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MUNICIPAL DE URGENTA  ELENA BELDIMAN BĂRLAD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https://www.spital-barlad.ro/declaratii-de-avere-si-interese-2023/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333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VASLUI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 MUNICIPAL "DIMITRIE CASTROIAN " HUSI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http://www.eraconsult.ro/husi/images/dadi2023/da/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334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VASLUI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MURGENI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https://www.spitalulmurgeni.ro/site/index.php?option=com_content&amp;view=article&amp;id=47&amp;Itemid=63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335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VRANCEA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DIRECTIA DE SANATATE PUBLICA VRANCEA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https://www.dspvn.ro/index.php/informatii-publice/declaratii-de-avere/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336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VRANCEA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 xml:space="preserve"> SPITALUL  MUNICIPAL  ADJUD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https://spitaladjud.ro/declaratii-de-avere/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337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VRANCEA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DE PSIHIATRIE CRONICI DUMBRAVENI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http://spdumbraveni.ro/statement.php/Declaratii%20de%20avere/1/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338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VRANCEA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NN SAVEANU VIDRA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http://www.spitalvidra.ro/?section=articolePage&amp;idCapitol=243&amp;lang=ro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300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339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VRANCEA</w:t>
            </w:r>
          </w:p>
        </w:tc>
        <w:tc>
          <w:tcPr>
            <w:tcW w:w="1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SPITALUL JUDETEAN DE URGENTA" SF.PANTELIMON"FOCSANI</w:t>
            </w:r>
          </w:p>
        </w:tc>
        <w:tc>
          <w:tcPr>
            <w:tcW w:w="2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  <w:r w:rsidRPr="000F448E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  <w:t>https://www.spitalvn.ro/informatii.pl</w:t>
            </w: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  <w:tr w:rsidR="000F448E" w:rsidRPr="000F448E" w:rsidTr="000F448E">
        <w:trPr>
          <w:trHeight w:val="408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48E" w:rsidRPr="000F448E" w:rsidRDefault="000F448E" w:rsidP="000F4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F21E58" w:rsidRDefault="00F21E58"/>
    <w:sectPr w:rsidR="00F21E58" w:rsidSect="00E77C45">
      <w:footerReference w:type="default" r:id="rId1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AB" w:rsidRDefault="00C814AB" w:rsidP="000F448E">
      <w:pPr>
        <w:spacing w:after="0" w:line="240" w:lineRule="auto"/>
      </w:pPr>
      <w:r>
        <w:separator/>
      </w:r>
    </w:p>
  </w:endnote>
  <w:endnote w:type="continuationSeparator" w:id="0">
    <w:p w:rsidR="00C814AB" w:rsidRDefault="00C814AB" w:rsidP="000F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1469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F448E" w:rsidRDefault="000F448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14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14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448E" w:rsidRDefault="000F4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AB" w:rsidRDefault="00C814AB" w:rsidP="000F448E">
      <w:pPr>
        <w:spacing w:after="0" w:line="240" w:lineRule="auto"/>
      </w:pPr>
      <w:r>
        <w:separator/>
      </w:r>
    </w:p>
  </w:footnote>
  <w:footnote w:type="continuationSeparator" w:id="0">
    <w:p w:rsidR="00C814AB" w:rsidRDefault="00C814AB" w:rsidP="000F4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8E"/>
    <w:rsid w:val="000F448E"/>
    <w:rsid w:val="0077231F"/>
    <w:rsid w:val="00C814AB"/>
    <w:rsid w:val="00E77C45"/>
    <w:rsid w:val="00F2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4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48E"/>
    <w:rPr>
      <w:color w:val="800080"/>
      <w:u w:val="single"/>
    </w:rPr>
  </w:style>
  <w:style w:type="paragraph" w:customStyle="1" w:styleId="xl66">
    <w:name w:val="xl66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67">
    <w:name w:val="xl67"/>
    <w:basedOn w:val="Normal"/>
    <w:rsid w:val="000F44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68">
    <w:name w:val="xl68"/>
    <w:basedOn w:val="Normal"/>
    <w:rsid w:val="000F448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0">
    <w:name w:val="xl70"/>
    <w:basedOn w:val="Normal"/>
    <w:rsid w:val="000F448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rsid w:val="000F44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rsid w:val="000F44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rsid w:val="000F44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rsid w:val="000F44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rsid w:val="000F448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7">
    <w:name w:val="xl77"/>
    <w:basedOn w:val="Normal"/>
    <w:rsid w:val="000F44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rsid w:val="000F44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rsid w:val="000F448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rsid w:val="000F44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rsid w:val="000F44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2">
    <w:name w:val="xl82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3">
    <w:name w:val="xl83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4">
    <w:name w:val="xl84"/>
    <w:basedOn w:val="Normal"/>
    <w:rsid w:val="000F4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5">
    <w:name w:val="xl85"/>
    <w:basedOn w:val="Normal"/>
    <w:rsid w:val="000F4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6">
    <w:name w:val="xl86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7">
    <w:name w:val="xl87"/>
    <w:basedOn w:val="Normal"/>
    <w:rsid w:val="000F448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  <w14:ligatures w14:val="none"/>
    </w:rPr>
  </w:style>
  <w:style w:type="paragraph" w:customStyle="1" w:styleId="xl88">
    <w:name w:val="xl88"/>
    <w:basedOn w:val="Normal"/>
    <w:rsid w:val="000F4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9">
    <w:name w:val="xl89"/>
    <w:basedOn w:val="Normal"/>
    <w:rsid w:val="000F4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0">
    <w:name w:val="xl90"/>
    <w:basedOn w:val="Normal"/>
    <w:rsid w:val="000F44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1">
    <w:name w:val="xl91"/>
    <w:basedOn w:val="Normal"/>
    <w:rsid w:val="000F44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2">
    <w:name w:val="xl92"/>
    <w:basedOn w:val="Normal"/>
    <w:rsid w:val="000F448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3">
    <w:name w:val="xl93"/>
    <w:basedOn w:val="Normal"/>
    <w:rsid w:val="000F4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4">
    <w:name w:val="xl94"/>
    <w:basedOn w:val="Normal"/>
    <w:rsid w:val="000F4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5">
    <w:name w:val="xl95"/>
    <w:basedOn w:val="Normal"/>
    <w:rsid w:val="000F4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6">
    <w:name w:val="xl96"/>
    <w:basedOn w:val="Normal"/>
    <w:rsid w:val="000F4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7">
    <w:name w:val="xl97"/>
    <w:basedOn w:val="Normal"/>
    <w:rsid w:val="000F448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8">
    <w:name w:val="xl98"/>
    <w:basedOn w:val="Normal"/>
    <w:rsid w:val="000F448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9">
    <w:name w:val="xl99"/>
    <w:basedOn w:val="Normal"/>
    <w:rsid w:val="000F4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0">
    <w:name w:val="xl100"/>
    <w:basedOn w:val="Normal"/>
    <w:rsid w:val="000F44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1">
    <w:name w:val="xl101"/>
    <w:basedOn w:val="Normal"/>
    <w:rsid w:val="000F44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2">
    <w:name w:val="xl102"/>
    <w:basedOn w:val="Normal"/>
    <w:rsid w:val="000F448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3">
    <w:name w:val="xl103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4">
    <w:name w:val="xl104"/>
    <w:basedOn w:val="Normal"/>
    <w:rsid w:val="000F44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5">
    <w:name w:val="xl105"/>
    <w:basedOn w:val="Normal"/>
    <w:rsid w:val="000F448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6">
    <w:name w:val="xl106"/>
    <w:basedOn w:val="Normal"/>
    <w:rsid w:val="000F448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7">
    <w:name w:val="xl107"/>
    <w:basedOn w:val="Normal"/>
    <w:rsid w:val="000F448E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8">
    <w:name w:val="xl108"/>
    <w:basedOn w:val="Normal"/>
    <w:rsid w:val="000F44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9">
    <w:name w:val="xl109"/>
    <w:basedOn w:val="Normal"/>
    <w:rsid w:val="000F44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0">
    <w:name w:val="xl110"/>
    <w:basedOn w:val="Normal"/>
    <w:rsid w:val="000F448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1">
    <w:name w:val="xl111"/>
    <w:basedOn w:val="Normal"/>
    <w:rsid w:val="000F448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2">
    <w:name w:val="xl112"/>
    <w:basedOn w:val="Normal"/>
    <w:rsid w:val="000F44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3">
    <w:name w:val="xl113"/>
    <w:basedOn w:val="Normal"/>
    <w:rsid w:val="000F44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4">
    <w:name w:val="xl114"/>
    <w:basedOn w:val="Normal"/>
    <w:rsid w:val="000F448E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5">
    <w:name w:val="xl115"/>
    <w:basedOn w:val="Normal"/>
    <w:rsid w:val="000F448E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6">
    <w:name w:val="xl116"/>
    <w:basedOn w:val="Normal"/>
    <w:rsid w:val="000F448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7">
    <w:name w:val="xl117"/>
    <w:basedOn w:val="Normal"/>
    <w:rsid w:val="000F44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8">
    <w:name w:val="xl118"/>
    <w:basedOn w:val="Normal"/>
    <w:rsid w:val="000F448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9">
    <w:name w:val="xl119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0">
    <w:name w:val="xl120"/>
    <w:basedOn w:val="Normal"/>
    <w:rsid w:val="000F4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1">
    <w:name w:val="xl121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2">
    <w:name w:val="xl122"/>
    <w:basedOn w:val="Normal"/>
    <w:rsid w:val="000F448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3">
    <w:name w:val="xl123"/>
    <w:basedOn w:val="Normal"/>
    <w:rsid w:val="000F448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4">
    <w:name w:val="xl124"/>
    <w:basedOn w:val="Normal"/>
    <w:rsid w:val="000F448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5">
    <w:name w:val="xl125"/>
    <w:basedOn w:val="Normal"/>
    <w:rsid w:val="000F44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6">
    <w:name w:val="xl126"/>
    <w:basedOn w:val="Normal"/>
    <w:rsid w:val="000F448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7">
    <w:name w:val="xl127"/>
    <w:basedOn w:val="Normal"/>
    <w:rsid w:val="000F44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8">
    <w:name w:val="xl128"/>
    <w:basedOn w:val="Normal"/>
    <w:rsid w:val="000F44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9">
    <w:name w:val="xl129"/>
    <w:basedOn w:val="Normal"/>
    <w:rsid w:val="000F448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0">
    <w:name w:val="xl130"/>
    <w:basedOn w:val="Normal"/>
    <w:rsid w:val="000F448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1">
    <w:name w:val="xl131"/>
    <w:basedOn w:val="Normal"/>
    <w:rsid w:val="000F448E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2">
    <w:name w:val="xl132"/>
    <w:basedOn w:val="Normal"/>
    <w:rsid w:val="000F448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3">
    <w:name w:val="xl133"/>
    <w:basedOn w:val="Normal"/>
    <w:rsid w:val="000F44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4">
    <w:name w:val="xl134"/>
    <w:basedOn w:val="Normal"/>
    <w:rsid w:val="000F448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5">
    <w:name w:val="xl135"/>
    <w:basedOn w:val="Normal"/>
    <w:rsid w:val="000F448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6">
    <w:name w:val="xl136"/>
    <w:basedOn w:val="Normal"/>
    <w:rsid w:val="000F44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7">
    <w:name w:val="xl137"/>
    <w:basedOn w:val="Normal"/>
    <w:rsid w:val="000F44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8">
    <w:name w:val="xl138"/>
    <w:basedOn w:val="Normal"/>
    <w:rsid w:val="000F44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9">
    <w:name w:val="xl139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0">
    <w:name w:val="xl140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1">
    <w:name w:val="xl141"/>
    <w:basedOn w:val="Normal"/>
    <w:rsid w:val="000F44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2">
    <w:name w:val="xl142"/>
    <w:basedOn w:val="Normal"/>
    <w:rsid w:val="000F448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3">
    <w:name w:val="xl143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4">
    <w:name w:val="xl144"/>
    <w:basedOn w:val="Normal"/>
    <w:rsid w:val="000F4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5">
    <w:name w:val="xl145"/>
    <w:basedOn w:val="Normal"/>
    <w:rsid w:val="000F448E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6">
    <w:name w:val="xl146"/>
    <w:basedOn w:val="Normal"/>
    <w:rsid w:val="000F448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7">
    <w:name w:val="xl147"/>
    <w:basedOn w:val="Normal"/>
    <w:rsid w:val="000F448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8">
    <w:name w:val="xl148"/>
    <w:basedOn w:val="Normal"/>
    <w:rsid w:val="000F44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9">
    <w:name w:val="xl149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0">
    <w:name w:val="xl150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1">
    <w:name w:val="xl151"/>
    <w:basedOn w:val="Normal"/>
    <w:rsid w:val="000F44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2">
    <w:name w:val="xl152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3">
    <w:name w:val="xl153"/>
    <w:basedOn w:val="Normal"/>
    <w:rsid w:val="000F44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4">
    <w:name w:val="xl154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val="en-US"/>
      <w14:ligatures w14:val="none"/>
    </w:rPr>
  </w:style>
  <w:style w:type="paragraph" w:customStyle="1" w:styleId="xl155">
    <w:name w:val="xl155"/>
    <w:basedOn w:val="Normal"/>
    <w:rsid w:val="000F44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6">
    <w:name w:val="xl156"/>
    <w:basedOn w:val="Normal"/>
    <w:rsid w:val="000F44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7">
    <w:name w:val="xl157"/>
    <w:basedOn w:val="Normal"/>
    <w:rsid w:val="000F44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8">
    <w:name w:val="xl158"/>
    <w:basedOn w:val="Normal"/>
    <w:rsid w:val="000F44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9">
    <w:name w:val="xl159"/>
    <w:basedOn w:val="Normal"/>
    <w:rsid w:val="000F448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60">
    <w:name w:val="xl160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61">
    <w:name w:val="xl161"/>
    <w:basedOn w:val="Normal"/>
    <w:rsid w:val="000F448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62">
    <w:name w:val="xl162"/>
    <w:basedOn w:val="Normal"/>
    <w:rsid w:val="000F448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63">
    <w:name w:val="xl163"/>
    <w:basedOn w:val="Normal"/>
    <w:rsid w:val="000F44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48E"/>
  </w:style>
  <w:style w:type="paragraph" w:styleId="Footer">
    <w:name w:val="footer"/>
    <w:basedOn w:val="Normal"/>
    <w:link w:val="FooterChar"/>
    <w:uiPriority w:val="99"/>
    <w:unhideWhenUsed/>
    <w:rsid w:val="000F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4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48E"/>
    <w:rPr>
      <w:color w:val="800080"/>
      <w:u w:val="single"/>
    </w:rPr>
  </w:style>
  <w:style w:type="paragraph" w:customStyle="1" w:styleId="xl66">
    <w:name w:val="xl66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67">
    <w:name w:val="xl67"/>
    <w:basedOn w:val="Normal"/>
    <w:rsid w:val="000F44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68">
    <w:name w:val="xl68"/>
    <w:basedOn w:val="Normal"/>
    <w:rsid w:val="000F448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0">
    <w:name w:val="xl70"/>
    <w:basedOn w:val="Normal"/>
    <w:rsid w:val="000F448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rsid w:val="000F44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rsid w:val="000F44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rsid w:val="000F44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rsid w:val="000F44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rsid w:val="000F448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7">
    <w:name w:val="xl77"/>
    <w:basedOn w:val="Normal"/>
    <w:rsid w:val="000F44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rsid w:val="000F44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rsid w:val="000F448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rsid w:val="000F44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rsid w:val="000F44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2">
    <w:name w:val="xl82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3">
    <w:name w:val="xl83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4">
    <w:name w:val="xl84"/>
    <w:basedOn w:val="Normal"/>
    <w:rsid w:val="000F4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5">
    <w:name w:val="xl85"/>
    <w:basedOn w:val="Normal"/>
    <w:rsid w:val="000F4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6">
    <w:name w:val="xl86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7">
    <w:name w:val="xl87"/>
    <w:basedOn w:val="Normal"/>
    <w:rsid w:val="000F448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  <w14:ligatures w14:val="none"/>
    </w:rPr>
  </w:style>
  <w:style w:type="paragraph" w:customStyle="1" w:styleId="xl88">
    <w:name w:val="xl88"/>
    <w:basedOn w:val="Normal"/>
    <w:rsid w:val="000F4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89">
    <w:name w:val="xl89"/>
    <w:basedOn w:val="Normal"/>
    <w:rsid w:val="000F4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0">
    <w:name w:val="xl90"/>
    <w:basedOn w:val="Normal"/>
    <w:rsid w:val="000F44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1">
    <w:name w:val="xl91"/>
    <w:basedOn w:val="Normal"/>
    <w:rsid w:val="000F44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2">
    <w:name w:val="xl92"/>
    <w:basedOn w:val="Normal"/>
    <w:rsid w:val="000F448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3">
    <w:name w:val="xl93"/>
    <w:basedOn w:val="Normal"/>
    <w:rsid w:val="000F4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4">
    <w:name w:val="xl94"/>
    <w:basedOn w:val="Normal"/>
    <w:rsid w:val="000F4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5">
    <w:name w:val="xl95"/>
    <w:basedOn w:val="Normal"/>
    <w:rsid w:val="000F4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6">
    <w:name w:val="xl96"/>
    <w:basedOn w:val="Normal"/>
    <w:rsid w:val="000F4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7">
    <w:name w:val="xl97"/>
    <w:basedOn w:val="Normal"/>
    <w:rsid w:val="000F448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8">
    <w:name w:val="xl98"/>
    <w:basedOn w:val="Normal"/>
    <w:rsid w:val="000F448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99">
    <w:name w:val="xl99"/>
    <w:basedOn w:val="Normal"/>
    <w:rsid w:val="000F448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0">
    <w:name w:val="xl100"/>
    <w:basedOn w:val="Normal"/>
    <w:rsid w:val="000F44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1">
    <w:name w:val="xl101"/>
    <w:basedOn w:val="Normal"/>
    <w:rsid w:val="000F44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2">
    <w:name w:val="xl102"/>
    <w:basedOn w:val="Normal"/>
    <w:rsid w:val="000F448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3">
    <w:name w:val="xl103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4">
    <w:name w:val="xl104"/>
    <w:basedOn w:val="Normal"/>
    <w:rsid w:val="000F44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5">
    <w:name w:val="xl105"/>
    <w:basedOn w:val="Normal"/>
    <w:rsid w:val="000F448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6">
    <w:name w:val="xl106"/>
    <w:basedOn w:val="Normal"/>
    <w:rsid w:val="000F448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7">
    <w:name w:val="xl107"/>
    <w:basedOn w:val="Normal"/>
    <w:rsid w:val="000F448E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8">
    <w:name w:val="xl108"/>
    <w:basedOn w:val="Normal"/>
    <w:rsid w:val="000F44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09">
    <w:name w:val="xl109"/>
    <w:basedOn w:val="Normal"/>
    <w:rsid w:val="000F44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0">
    <w:name w:val="xl110"/>
    <w:basedOn w:val="Normal"/>
    <w:rsid w:val="000F448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1">
    <w:name w:val="xl111"/>
    <w:basedOn w:val="Normal"/>
    <w:rsid w:val="000F448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2">
    <w:name w:val="xl112"/>
    <w:basedOn w:val="Normal"/>
    <w:rsid w:val="000F44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3">
    <w:name w:val="xl113"/>
    <w:basedOn w:val="Normal"/>
    <w:rsid w:val="000F44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4">
    <w:name w:val="xl114"/>
    <w:basedOn w:val="Normal"/>
    <w:rsid w:val="000F448E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5">
    <w:name w:val="xl115"/>
    <w:basedOn w:val="Normal"/>
    <w:rsid w:val="000F448E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6">
    <w:name w:val="xl116"/>
    <w:basedOn w:val="Normal"/>
    <w:rsid w:val="000F448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7">
    <w:name w:val="xl117"/>
    <w:basedOn w:val="Normal"/>
    <w:rsid w:val="000F44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8">
    <w:name w:val="xl118"/>
    <w:basedOn w:val="Normal"/>
    <w:rsid w:val="000F448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19">
    <w:name w:val="xl119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0">
    <w:name w:val="xl120"/>
    <w:basedOn w:val="Normal"/>
    <w:rsid w:val="000F4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1">
    <w:name w:val="xl121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2">
    <w:name w:val="xl122"/>
    <w:basedOn w:val="Normal"/>
    <w:rsid w:val="000F448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3">
    <w:name w:val="xl123"/>
    <w:basedOn w:val="Normal"/>
    <w:rsid w:val="000F448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4">
    <w:name w:val="xl124"/>
    <w:basedOn w:val="Normal"/>
    <w:rsid w:val="000F448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5">
    <w:name w:val="xl125"/>
    <w:basedOn w:val="Normal"/>
    <w:rsid w:val="000F44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6">
    <w:name w:val="xl126"/>
    <w:basedOn w:val="Normal"/>
    <w:rsid w:val="000F448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7">
    <w:name w:val="xl127"/>
    <w:basedOn w:val="Normal"/>
    <w:rsid w:val="000F44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8">
    <w:name w:val="xl128"/>
    <w:basedOn w:val="Normal"/>
    <w:rsid w:val="000F44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29">
    <w:name w:val="xl129"/>
    <w:basedOn w:val="Normal"/>
    <w:rsid w:val="000F448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0">
    <w:name w:val="xl130"/>
    <w:basedOn w:val="Normal"/>
    <w:rsid w:val="000F448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1">
    <w:name w:val="xl131"/>
    <w:basedOn w:val="Normal"/>
    <w:rsid w:val="000F448E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2">
    <w:name w:val="xl132"/>
    <w:basedOn w:val="Normal"/>
    <w:rsid w:val="000F448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3">
    <w:name w:val="xl133"/>
    <w:basedOn w:val="Normal"/>
    <w:rsid w:val="000F448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4">
    <w:name w:val="xl134"/>
    <w:basedOn w:val="Normal"/>
    <w:rsid w:val="000F448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5">
    <w:name w:val="xl135"/>
    <w:basedOn w:val="Normal"/>
    <w:rsid w:val="000F448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6">
    <w:name w:val="xl136"/>
    <w:basedOn w:val="Normal"/>
    <w:rsid w:val="000F44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7">
    <w:name w:val="xl137"/>
    <w:basedOn w:val="Normal"/>
    <w:rsid w:val="000F44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8">
    <w:name w:val="xl138"/>
    <w:basedOn w:val="Normal"/>
    <w:rsid w:val="000F44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39">
    <w:name w:val="xl139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0">
    <w:name w:val="xl140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1">
    <w:name w:val="xl141"/>
    <w:basedOn w:val="Normal"/>
    <w:rsid w:val="000F44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2">
    <w:name w:val="xl142"/>
    <w:basedOn w:val="Normal"/>
    <w:rsid w:val="000F448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3">
    <w:name w:val="xl143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4">
    <w:name w:val="xl144"/>
    <w:basedOn w:val="Normal"/>
    <w:rsid w:val="000F4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5">
    <w:name w:val="xl145"/>
    <w:basedOn w:val="Normal"/>
    <w:rsid w:val="000F448E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6">
    <w:name w:val="xl146"/>
    <w:basedOn w:val="Normal"/>
    <w:rsid w:val="000F448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7">
    <w:name w:val="xl147"/>
    <w:basedOn w:val="Normal"/>
    <w:rsid w:val="000F448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8">
    <w:name w:val="xl148"/>
    <w:basedOn w:val="Normal"/>
    <w:rsid w:val="000F44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49">
    <w:name w:val="xl149"/>
    <w:basedOn w:val="Normal"/>
    <w:rsid w:val="000F4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0">
    <w:name w:val="xl150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1">
    <w:name w:val="xl151"/>
    <w:basedOn w:val="Normal"/>
    <w:rsid w:val="000F44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2">
    <w:name w:val="xl152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3">
    <w:name w:val="xl153"/>
    <w:basedOn w:val="Normal"/>
    <w:rsid w:val="000F44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4">
    <w:name w:val="xl154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val="en-US"/>
      <w14:ligatures w14:val="none"/>
    </w:rPr>
  </w:style>
  <w:style w:type="paragraph" w:customStyle="1" w:styleId="xl155">
    <w:name w:val="xl155"/>
    <w:basedOn w:val="Normal"/>
    <w:rsid w:val="000F44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6">
    <w:name w:val="xl156"/>
    <w:basedOn w:val="Normal"/>
    <w:rsid w:val="000F44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7">
    <w:name w:val="xl157"/>
    <w:basedOn w:val="Normal"/>
    <w:rsid w:val="000F44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8">
    <w:name w:val="xl158"/>
    <w:basedOn w:val="Normal"/>
    <w:rsid w:val="000F44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59">
    <w:name w:val="xl159"/>
    <w:basedOn w:val="Normal"/>
    <w:rsid w:val="000F448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60">
    <w:name w:val="xl160"/>
    <w:basedOn w:val="Normal"/>
    <w:rsid w:val="000F44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61">
    <w:name w:val="xl161"/>
    <w:basedOn w:val="Normal"/>
    <w:rsid w:val="000F448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62">
    <w:name w:val="xl162"/>
    <w:basedOn w:val="Normal"/>
    <w:rsid w:val="000F448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customStyle="1" w:styleId="xl163">
    <w:name w:val="xl163"/>
    <w:basedOn w:val="Normal"/>
    <w:rsid w:val="000F44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48E"/>
  </w:style>
  <w:style w:type="paragraph" w:styleId="Footer">
    <w:name w:val="footer"/>
    <w:basedOn w:val="Normal"/>
    <w:link w:val="FooterChar"/>
    <w:uiPriority w:val="99"/>
    <w:unhideWhenUsed/>
    <w:rsid w:val="000F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pitalalesd.ro/despre-noi/2017-08-04-06-19-19/declaratii-de-avere-interese-2023" TargetMode="External"/><Relationship Id="rId117" Type="http://schemas.openxmlformats.org/officeDocument/2006/relationships/hyperlink" Target="http://www.spitalvatradornei.ro/index.php?option=com_content&amp;view=article&amp;id=33:declartatii-de-avere&amp;catid=16&amp;Itemid=130" TargetMode="External"/><Relationship Id="rId21" Type="http://schemas.openxmlformats.org/officeDocument/2006/relationships/hyperlink" Target="https://spitaluldebolicronicecimpeni.ro/declaratii-de-avere-si-interese.html" TargetMode="External"/><Relationship Id="rId42" Type="http://schemas.openxmlformats.org/officeDocument/2006/relationships/hyperlink" Target="https://scnpc.ro/declaratii-de-avere-si-declaratii-de-interese-in-conformitate-cu-legea-176-2010-pentru-anul-2023/" TargetMode="External"/><Relationship Id="rId47" Type="http://schemas.openxmlformats.org/officeDocument/2006/relationships/hyperlink" Target="http://www.spitalpsihiatrie-galati.ro/declaratii_avere.php" TargetMode="External"/><Relationship Id="rId63" Type="http://schemas.openxmlformats.org/officeDocument/2006/relationships/hyperlink" Target="https://www.sanatoriulgeoagiu.ro/index.php/info-1?id=114" TargetMode="External"/><Relationship Id="rId68" Type="http://schemas.openxmlformats.org/officeDocument/2006/relationships/hyperlink" Target="https://www.dspialomita.ro/declaratii%20avere.html" TargetMode="External"/><Relationship Id="rId84" Type="http://schemas.openxmlformats.org/officeDocument/2006/relationships/hyperlink" Target="https://www.spitalpneumobaiamare.ro/despre-spital/declaratii.html" TargetMode="External"/><Relationship Id="rId89" Type="http://schemas.openxmlformats.org/officeDocument/2006/relationships/hyperlink" Target="https://spital-sighisoara.ro/declaratii-avere-si-interese-2023/" TargetMode="External"/><Relationship Id="rId112" Type="http://schemas.openxmlformats.org/officeDocument/2006/relationships/hyperlink" Target="http://www.medicina-psihiatrie.ro/declaratii-avere-2023/" TargetMode="External"/><Relationship Id="rId16" Type="http://schemas.openxmlformats.org/officeDocument/2006/relationships/hyperlink" Target="https://spital-obregia.ro/declaratii-de-avere-si-de-interese/" TargetMode="External"/><Relationship Id="rId107" Type="http://schemas.openxmlformats.org/officeDocument/2006/relationships/hyperlink" Target="https://www.spitaljibou.ro/documente_publice.html" TargetMode="External"/><Relationship Id="rId11" Type="http://schemas.openxmlformats.org/officeDocument/2006/relationships/hyperlink" Target="https://spitalsfmaria.ro/declaratii/" TargetMode="External"/><Relationship Id="rId32" Type="http://schemas.openxmlformats.org/officeDocument/2006/relationships/hyperlink" Target="https://hsapoca.ro/declaratii-de-interese/" TargetMode="External"/><Relationship Id="rId37" Type="http://schemas.openxmlformats.org/officeDocument/2006/relationships/hyperlink" Target="http://spitalbailesti.ro/web/?page_id=2090" TargetMode="External"/><Relationship Id="rId53" Type="http://schemas.openxmlformats.org/officeDocument/2006/relationships/hyperlink" Target="https://www.spitaltv.ro/Despre_Noi/Aparat_Administrativ.php" TargetMode="External"/><Relationship Id="rId58" Type="http://schemas.openxmlformats.org/officeDocument/2006/relationships/hyperlink" Target="https://spitalodorhei.ro/" TargetMode="External"/><Relationship Id="rId74" Type="http://schemas.openxmlformats.org/officeDocument/2006/relationships/hyperlink" Target="https://socola.eu/informatii-de-interes-public/declaration-de-avere-si-de-interese/" TargetMode="External"/><Relationship Id="rId79" Type="http://schemas.openxmlformats.org/officeDocument/2006/relationships/hyperlink" Target="https://spitalcfpascani.ro/declaratii-de-avere/" TargetMode="External"/><Relationship Id="rId102" Type="http://schemas.openxmlformats.org/officeDocument/2006/relationships/hyperlink" Target="https://www.spitalmizil.ro/index.php/declaratii-de-avere-si-interese/" TargetMode="External"/><Relationship Id="rId123" Type="http://schemas.openxmlformats.org/officeDocument/2006/relationships/hyperlink" Target="http://spital-falticeni.ro/declaratii-2023/" TargetMode="Externa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spital-ludus.ro/despre-noi/transparenta/declaratii-de-avere-si-interese/" TargetMode="External"/><Relationship Id="rId95" Type="http://schemas.openxmlformats.org/officeDocument/2006/relationships/hyperlink" Target="https://spitalcorabia.ro/index.php/prezentare/declaratii" TargetMode="External"/><Relationship Id="rId19" Type="http://schemas.openxmlformats.org/officeDocument/2006/relationships/hyperlink" Target="https://insp.gov.ro/declaratii-de-avere-si-interese/" TargetMode="External"/><Relationship Id="rId14" Type="http://schemas.openxmlformats.org/officeDocument/2006/relationships/hyperlink" Target="https://www.foisor.ro/index.php/interes-public/declaratii-de-avere-si-interese" TargetMode="External"/><Relationship Id="rId22" Type="http://schemas.openxmlformats.org/officeDocument/2006/relationships/hyperlink" Target="https://sites.google.com/view/clpnf/informatii-publice/declaratii-de-avere-si-interese" TargetMode="External"/><Relationship Id="rId27" Type="http://schemas.openxmlformats.org/officeDocument/2006/relationships/hyperlink" Target="https://www.spitalnucet.ro/informatii-de-interes-public/declaratii-de-avere-si-interese/declaratii-de-avere-si-declaratii-de-interese-an-2022/" TargetMode="External"/><Relationship Id="rId30" Type="http://schemas.openxmlformats.org/officeDocument/2006/relationships/hyperlink" Target="https://spitalrms.ro/informatii-de-interes-public/declaratii-de-avere-si-interese/declaratii-avere-2023/" TargetMode="External"/><Relationship Id="rId35" Type="http://schemas.openxmlformats.org/officeDocument/2006/relationships/hyperlink" Target="https://www.spitalmoreni.ro/structuri-de-conducere" TargetMode="External"/><Relationship Id="rId43" Type="http://schemas.openxmlformats.org/officeDocument/2006/relationships/hyperlink" Target="http://www.scjuc.ro/InteresPublic/Declaratii/Declaratii.html" TargetMode="External"/><Relationship Id="rId48" Type="http://schemas.openxmlformats.org/officeDocument/2006/relationships/hyperlink" Target="https://www.spitaltecuci.ro/declaratii-avere-interese/" TargetMode="External"/><Relationship Id="rId56" Type="http://schemas.openxmlformats.org/officeDocument/2006/relationships/hyperlink" Target="https://www.spitalgorj.ro/declaratii/" TargetMode="External"/><Relationship Id="rId64" Type="http://schemas.openxmlformats.org/officeDocument/2006/relationships/hyperlink" Target="https://www.spu-petrosani.ro/declaratii-conducere" TargetMode="External"/><Relationship Id="rId69" Type="http://schemas.openxmlformats.org/officeDocument/2006/relationships/hyperlink" Target="https://www.spitalslobozia.ro/declaratii-conducere" TargetMode="External"/><Relationship Id="rId77" Type="http://schemas.openxmlformats.org/officeDocument/2006/relationships/hyperlink" Target="https://www.parhoniasi.ro/management/declaratii" TargetMode="External"/><Relationship Id="rId100" Type="http://schemas.openxmlformats.org/officeDocument/2006/relationships/hyperlink" Target="https://www.spitalcampina.ro/documente-publice" TargetMode="External"/><Relationship Id="rId105" Type="http://schemas.openxmlformats.org/officeDocument/2006/relationships/hyperlink" Target="http://www.spitalulvaleni.ro/index.php?pag=declaratii_2023&amp;action=preview&amp;no_mnu=0" TargetMode="External"/><Relationship Id="rId113" Type="http://schemas.openxmlformats.org/officeDocument/2006/relationships/hyperlink" Target="https://spitalulmedias.ro/management/comitetul-director/" TargetMode="External"/><Relationship Id="rId118" Type="http://schemas.openxmlformats.org/officeDocument/2006/relationships/hyperlink" Target="http://spitalcampulungmoldovenesc.ro/declaratii-de-avere/" TargetMode="External"/><Relationship Id="rId126" Type="http://schemas.openxmlformats.org/officeDocument/2006/relationships/hyperlink" Target="https://www.anastaspital.ro/index.php?option=com_content&amp;view=article&amp;id=267&amp;catid=14&amp;Itemid=201&amp;lang=ro" TargetMode="External"/><Relationship Id="rId8" Type="http://schemas.openxmlformats.org/officeDocument/2006/relationships/hyperlink" Target="http://transplant.ro/declaratii/" TargetMode="External"/><Relationship Id="rId51" Type="http://schemas.openxmlformats.org/officeDocument/2006/relationships/hyperlink" Target="https://www.spitalrovinari.ro/documente/" TargetMode="External"/><Relationship Id="rId72" Type="http://schemas.openxmlformats.org/officeDocument/2006/relationships/hyperlink" Target="https://dspiasi.ro/despredsp/declaratii-de-avere/" TargetMode="External"/><Relationship Id="rId80" Type="http://schemas.openxmlformats.org/officeDocument/2006/relationships/hyperlink" Target="https://spitalbuftea.ro/declaratii-de-avere-si-interese/" TargetMode="External"/><Relationship Id="rId85" Type="http://schemas.openxmlformats.org/officeDocument/2006/relationships/hyperlink" Target="https://www.spitaltglapus.ro/declaratii-de-avere-si-interese-2023/" TargetMode="External"/><Relationship Id="rId93" Type="http://schemas.openxmlformats.org/officeDocument/2006/relationships/hyperlink" Target="https://spital-tirguneamt.ro/declaratii-de-avere-si-interese-2023" TargetMode="External"/><Relationship Id="rId98" Type="http://schemas.openxmlformats.org/officeDocument/2006/relationships/hyperlink" Target="https://www.spital-breaza.ro/declaratii-de-avere-si-interese/" TargetMode="External"/><Relationship Id="rId121" Type="http://schemas.openxmlformats.org/officeDocument/2006/relationships/hyperlink" Target="https://www.spitalgurahumorului.ro/transparent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pcaroldavila.ro/despre-noi/administrativ/declaratii-avere/" TargetMode="External"/><Relationship Id="rId17" Type="http://schemas.openxmlformats.org/officeDocument/2006/relationships/hyperlink" Target="https://spitalulsfluca.ro/declaratii-de-avere-si-interese-2022/" TargetMode="External"/><Relationship Id="rId25" Type="http://schemas.openxmlformats.org/officeDocument/2006/relationships/hyperlink" Target="https://spitaljudetean-oradea.ro/declaratii-de-avere/" TargetMode="External"/><Relationship Id="rId33" Type="http://schemas.openxmlformats.org/officeDocument/2006/relationships/hyperlink" Target="https://www.spitalsmeeni.ro/documente-publice" TargetMode="External"/><Relationship Id="rId38" Type="http://schemas.openxmlformats.org/officeDocument/2006/relationships/hyperlink" Target="https://www.spitalulorasenescdabuleni.ro/wp-content/uploads/declaratii-avere-si-interese-2023.pdf" TargetMode="External"/><Relationship Id="rId46" Type="http://schemas.openxmlformats.org/officeDocument/2006/relationships/hyperlink" Target="https://sbigl.ro/declaratii/" TargetMode="External"/><Relationship Id="rId59" Type="http://schemas.openxmlformats.org/officeDocument/2006/relationships/hyperlink" Target="https://spitalgh.ro/index.php/ro/informatii-de-interes-public/declaratii/264-declaratii-de-interese-2023" TargetMode="External"/><Relationship Id="rId67" Type="http://schemas.openxmlformats.org/officeDocument/2006/relationships/hyperlink" Target="https://www.sphd.ro/declaratii-de-avere" TargetMode="External"/><Relationship Id="rId103" Type="http://schemas.openxmlformats.org/officeDocument/2006/relationships/hyperlink" Target="https://www.spitalsinaia.ro/index.php?pag=declaratii.php" TargetMode="External"/><Relationship Id="rId108" Type="http://schemas.openxmlformats.org/officeDocument/2006/relationships/hyperlink" Target="https://www.spitalsimleu.ro/stiri/documente-publice/" TargetMode="External"/><Relationship Id="rId116" Type="http://schemas.openxmlformats.org/officeDocument/2006/relationships/hyperlink" Target="https://www.dspsv.ro/declaratii-de-avere-si-interese/declaratii-de-avere-si-interese-pe-anul-2023/" TargetMode="External"/><Relationship Id="rId124" Type="http://schemas.openxmlformats.org/officeDocument/2006/relationships/hyperlink" Target="http://www.spitalulpneumorosiori.ro/interesp.html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spitalulsebes.ro/declaratii-de-avere-si-declaratii-de-interese-2021/" TargetMode="External"/><Relationship Id="rId41" Type="http://schemas.openxmlformats.org/officeDocument/2006/relationships/hyperlink" Target="https://smucraiova.ro/index750da.html" TargetMode="External"/><Relationship Id="rId54" Type="http://schemas.openxmlformats.org/officeDocument/2006/relationships/hyperlink" Target="https://spitalcarbunesti.ro/declaratii/" TargetMode="External"/><Relationship Id="rId62" Type="http://schemas.openxmlformats.org/officeDocument/2006/relationships/hyperlink" Target="http://www.smii-brad.ro/informatii-publice/declaratii-de-avere/2023.aspx" TargetMode="External"/><Relationship Id="rId70" Type="http://schemas.openxmlformats.org/officeDocument/2006/relationships/hyperlink" Target="https://spitalul-urziceni.ro/conducere/" TargetMode="External"/><Relationship Id="rId75" Type="http://schemas.openxmlformats.org/officeDocument/2006/relationships/hyperlink" Target="https://pneumo-iasi.ro/management-administratriv/runos/declaratii-pe-proprie-raspundere-aferente-anului-2023/" TargetMode="External"/><Relationship Id="rId83" Type="http://schemas.openxmlformats.org/officeDocument/2006/relationships/hyperlink" Target="http://sbidvp.ro/declaratii-de-avere-si-interese/" TargetMode="External"/><Relationship Id="rId88" Type="http://schemas.openxmlformats.org/officeDocument/2006/relationships/hyperlink" Target="https://ibcvt.ro/transparenta/" TargetMode="External"/><Relationship Id="rId91" Type="http://schemas.openxmlformats.org/officeDocument/2006/relationships/hyperlink" Target="http://www.sant.ro/despre-noi/declaratii-de-avere-si-interese/declaratii-de-avere-si-de-interese-2023" TargetMode="External"/><Relationship Id="rId96" Type="http://schemas.openxmlformats.org/officeDocument/2006/relationships/hyperlink" Target="https://www.ortopedieazuga.ro/declaratiiavere.php" TargetMode="External"/><Relationship Id="rId111" Type="http://schemas.openxmlformats.org/officeDocument/2006/relationships/hyperlink" Target="https://www.pediatriesibiu.ro/declaratii-de-avere-2023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spitalmalaxa.ro/5-informatii-publice.php" TargetMode="External"/><Relationship Id="rId23" Type="http://schemas.openxmlformats.org/officeDocument/2006/relationships/hyperlink" Target="https://www.pneumobacau.ro/decl_avere.html" TargetMode="External"/><Relationship Id="rId28" Type="http://schemas.openxmlformats.org/officeDocument/2006/relationships/hyperlink" Target="https://preventoriulilisua.bistrita.ro/declaratii-de-avere-interese/" TargetMode="External"/><Relationship Id="rId36" Type="http://schemas.openxmlformats.org/officeDocument/2006/relationships/hyperlink" Target="http://dspdolj.ro/declaratii_avere_si_interese.htm" TargetMode="External"/><Relationship Id="rId49" Type="http://schemas.openxmlformats.org/officeDocument/2006/relationships/hyperlink" Target="http://www.spitalulbolintin.ro/uz-intern-spital/346-avere_interese" TargetMode="External"/><Relationship Id="rId57" Type="http://schemas.openxmlformats.org/officeDocument/2006/relationships/hyperlink" Target="http://www.spitalturceni.ro/declaratii.html" TargetMode="External"/><Relationship Id="rId106" Type="http://schemas.openxmlformats.org/officeDocument/2006/relationships/hyperlink" Target="https://spitalulvoila.ro/management/informatii-interes-public/" TargetMode="External"/><Relationship Id="rId114" Type="http://schemas.openxmlformats.org/officeDocument/2006/relationships/hyperlink" Target="https://socisnadie.ro/home/declaratii-de-avere-interese-si-incompatibilitati/" TargetMode="External"/><Relationship Id="rId119" Type="http://schemas.openxmlformats.org/officeDocument/2006/relationships/hyperlink" Target="https://spitalorasenescsiret.ro/declaratii.html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mscurie.ro/meniu_content.php?meniu_nr=4&amp;mod=back&amp;language=ro&amp;id_meniu_back=238" TargetMode="External"/><Relationship Id="rId31" Type="http://schemas.openxmlformats.org/officeDocument/2006/relationships/hyperlink" Target="https://www.spitalnehoiu.com/declaratii.html" TargetMode="External"/><Relationship Id="rId44" Type="http://schemas.openxmlformats.org/officeDocument/2006/relationships/hyperlink" Target="http://www.spitalpoianamare.ro/Declaratii_2023.html" TargetMode="External"/><Relationship Id="rId52" Type="http://schemas.openxmlformats.org/officeDocument/2006/relationships/hyperlink" Target="https://dsp-gorj.centruldecalcul.ro/declaratii-de-avere-si-interese/" TargetMode="External"/><Relationship Id="rId60" Type="http://schemas.openxmlformats.org/officeDocument/2006/relationships/hyperlink" Target="https://www.spitaltoplita.ro/index.php/ro/despre-institutie/informatii-publice/declaratii-de-avere/341-declaratii-de-avere-si-interese-2023-2024" TargetMode="External"/><Relationship Id="rId65" Type="http://schemas.openxmlformats.org/officeDocument/2006/relationships/hyperlink" Target="https://spitalvulcan.ro/declaratii-avere.html" TargetMode="External"/><Relationship Id="rId73" Type="http://schemas.openxmlformats.org/officeDocument/2006/relationships/hyperlink" Target="https://www.cardioiasi.ro/?q=node/150" TargetMode="External"/><Relationship Id="rId78" Type="http://schemas.openxmlformats.org/officeDocument/2006/relationships/hyperlink" Target="https://spitaltargufrumos.ro/declaratii-de-avere-si-de-interese/" TargetMode="External"/><Relationship Id="rId81" Type="http://schemas.openxmlformats.org/officeDocument/2006/relationships/hyperlink" Target="https://scjuilfov-asec.ro/interes-public/declaratii-de-avere-si-declaratii-de-interese/" TargetMode="External"/><Relationship Id="rId86" Type="http://schemas.openxmlformats.org/officeDocument/2006/relationships/hyperlink" Target="https://ambulantamh.ro/wp-content/uploads/2023/05/declaratie-de-avere-si-interese" TargetMode="External"/><Relationship Id="rId94" Type="http://schemas.openxmlformats.org/officeDocument/2006/relationships/hyperlink" Target="https://www.spitalbicaz.ro/?page_id=1781" TargetMode="External"/><Relationship Id="rId99" Type="http://schemas.openxmlformats.org/officeDocument/2006/relationships/hyperlink" Target="http://sjup.ro/despre/management/" TargetMode="External"/><Relationship Id="rId101" Type="http://schemas.openxmlformats.org/officeDocument/2006/relationships/hyperlink" Target="https://spitalulmunicipalploiesti.ro/declaratii-avere-2023.php" TargetMode="External"/><Relationship Id="rId122" Type="http://schemas.openxmlformats.org/officeDocument/2006/relationships/hyperlink" Target="https://spitaluljudeteansuceava.ro/declaratii-avere-si-inter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ulescu.ro/declaratii-de-avere-2023/" TargetMode="External"/><Relationship Id="rId13" Type="http://schemas.openxmlformats.org/officeDocument/2006/relationships/hyperlink" Target="https://spitalulgorgos.ro/declaratii-de-avere-si-interese/" TargetMode="External"/><Relationship Id="rId18" Type="http://schemas.openxmlformats.org/officeDocument/2006/relationships/hyperlink" Target="https://parhon.ro/2023/02/06/declaratii-2023/" TargetMode="External"/><Relationship Id="rId39" Type="http://schemas.openxmlformats.org/officeDocument/2006/relationships/hyperlink" Target="http://www.spitalulfiliasi.ro/declaratii-avere-si-interese/2023.html" TargetMode="External"/><Relationship Id="rId109" Type="http://schemas.openxmlformats.org/officeDocument/2006/relationships/hyperlink" Target="https://spitalzalau.ro/categorie-declaratie/2023/" TargetMode="External"/><Relationship Id="rId34" Type="http://schemas.openxmlformats.org/officeDocument/2006/relationships/hyperlink" Target="https://www.ambulantacalarasi.ro/declaratii-de-avere/" TargetMode="External"/><Relationship Id="rId50" Type="http://schemas.openxmlformats.org/officeDocument/2006/relationships/hyperlink" Target="https://spital-izvoru.ro/informatii-financiare/" TargetMode="External"/><Relationship Id="rId55" Type="http://schemas.openxmlformats.org/officeDocument/2006/relationships/hyperlink" Target="https://www.spitalmotru.ro/declaratii-de-avere" TargetMode="External"/><Relationship Id="rId76" Type="http://schemas.openxmlformats.org/officeDocument/2006/relationships/hyperlink" Target="https://scr.ro/declaratii-de-avere-si-interese-2023/" TargetMode="External"/><Relationship Id="rId97" Type="http://schemas.openxmlformats.org/officeDocument/2006/relationships/hyperlink" Target="https://www.spitalulorasenescbaicoi.ro/declaratii-de-avere/" TargetMode="External"/><Relationship Id="rId104" Type="http://schemas.openxmlformats.org/officeDocument/2006/relationships/hyperlink" Target="http://spitalulurlati.ro/declaratii-de-avere/" TargetMode="External"/><Relationship Id="rId120" Type="http://schemas.openxmlformats.org/officeDocument/2006/relationships/hyperlink" Target="https://www.psihiatriesiret.ro/declaratii.html" TargetMode="External"/><Relationship Id="rId125" Type="http://schemas.openxmlformats.org/officeDocument/2006/relationships/hyperlink" Target="https://www.spitalulalexandria.ro/administrativ/declaratii-de-avere-si-interese" TargetMode="External"/><Relationship Id="rId7" Type="http://schemas.openxmlformats.org/officeDocument/2006/relationships/hyperlink" Target="https://dspb.ro/declaratii-de-avere-si-interese/" TargetMode="External"/><Relationship Id="rId71" Type="http://schemas.openxmlformats.org/officeDocument/2006/relationships/hyperlink" Target="https://www.spitalfetesti.ro/declaratii.html" TargetMode="External"/><Relationship Id="rId92" Type="http://schemas.openxmlformats.org/officeDocument/2006/relationships/hyperlink" Target="https://new.spitalroman.ro/declaratii-interese/&#160;&#160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aternitatea.ro/declaratii-de-avere-si-interese-2023/" TargetMode="External"/><Relationship Id="rId24" Type="http://schemas.openxmlformats.org/officeDocument/2006/relationships/hyperlink" Target="https://www.spitalmoinesti.ro/declaratie-de-avere-2023/" TargetMode="External"/><Relationship Id="rId40" Type="http://schemas.openxmlformats.org/officeDocument/2006/relationships/hyperlink" Target="http://www.imlcraiova.ro/declaratii.html" TargetMode="External"/><Relationship Id="rId45" Type="http://schemas.openxmlformats.org/officeDocument/2006/relationships/hyperlink" Target="https://spcopgalati.ro/management/declaratii-de-avere/" TargetMode="External"/><Relationship Id="rId66" Type="http://schemas.openxmlformats.org/officeDocument/2006/relationships/hyperlink" Target="https://www.spzam.ro/wp-content/uploads/2023/06/declaratii-de-avere-si-interese-2023.pdf" TargetMode="External"/><Relationship Id="rId87" Type="http://schemas.openxmlformats.org/officeDocument/2006/relationships/hyperlink" Target="https://www.spitalreghin.ro/management/transparenta/declaratii-de-avere-2023/" TargetMode="External"/><Relationship Id="rId110" Type="http://schemas.openxmlformats.org/officeDocument/2006/relationships/hyperlink" Target="https://www.spitalnegrestioas.ro/index.php/ro/informatii-publice/declaratii-de-avere-si-interese" TargetMode="External"/><Relationship Id="rId115" Type="http://schemas.openxmlformats.org/officeDocument/2006/relationships/hyperlink" Target="https://spital-agnita.ro/declaratii-de-avere-si-de-interese/" TargetMode="External"/><Relationship Id="rId61" Type="http://schemas.openxmlformats.org/officeDocument/2006/relationships/hyperlink" Target="https://psihiatrietulghes.ro/declaratii-de-avere-si-interese/" TargetMode="External"/><Relationship Id="rId82" Type="http://schemas.openxmlformats.org/officeDocument/2006/relationships/hyperlink" Target="https://www.spitalsighet.ro/informatii-publice_ro_25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8550</Words>
  <Characters>49594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 Andra</cp:lastModifiedBy>
  <cp:revision>2</cp:revision>
  <dcterms:created xsi:type="dcterms:W3CDTF">2023-09-08T08:38:00Z</dcterms:created>
  <dcterms:modified xsi:type="dcterms:W3CDTF">2023-09-08T08:38:00Z</dcterms:modified>
</cp:coreProperties>
</file>