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4029" w14:textId="4D7A822E" w:rsidR="00FD5777" w:rsidRPr="00FD5777" w:rsidRDefault="00FD5777" w:rsidP="00FD5777">
      <w:bookmarkStart w:id="0" w:name="_GoBack"/>
      <w:bookmarkEnd w:id="0"/>
      <w:r w:rsidRPr="00FD5777">
        <w:t>Anex</w:t>
      </w:r>
      <w:r w:rsidR="007F07CE">
        <w:t>ă la HG nr. 144/2010</w:t>
      </w:r>
    </w:p>
    <w:p w14:paraId="4E5BDE02" w14:textId="77777777" w:rsidR="00FD5777" w:rsidRPr="00FD5777" w:rsidRDefault="00FD5777" w:rsidP="00FD5777"/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FD5777" w:rsidRPr="00FD5777" w14:paraId="5F5DB3C9" w14:textId="77777777" w:rsidTr="00FD5777">
        <w:tc>
          <w:tcPr>
            <w:tcW w:w="9405" w:type="dxa"/>
            <w:hideMark/>
          </w:tcPr>
          <w:p w14:paraId="3560D87B" w14:textId="77777777" w:rsidR="00FD5777" w:rsidRPr="00FD5777" w:rsidRDefault="00FD5777" w:rsidP="00FD5777">
            <w:r w:rsidRPr="00FD5777">
              <w:t>PARCUL DE AUTOTURISME</w:t>
            </w:r>
          </w:p>
        </w:tc>
      </w:tr>
      <w:tr w:rsidR="00FD5777" w:rsidRPr="00FD5777" w14:paraId="74CB52AB" w14:textId="77777777" w:rsidTr="00FD5777">
        <w:tc>
          <w:tcPr>
            <w:tcW w:w="9405" w:type="dxa"/>
            <w:hideMark/>
          </w:tcPr>
          <w:p w14:paraId="28C6FC57" w14:textId="77777777" w:rsidR="00FD5777" w:rsidRPr="00FD5777" w:rsidRDefault="00FD5777" w:rsidP="00FD5777">
            <w:r w:rsidRPr="00FD5777">
              <w:t>al Ministerului Sănătăţii pentru activităţile specifice</w:t>
            </w:r>
          </w:p>
        </w:tc>
      </w:tr>
    </w:tbl>
    <w:p w14:paraId="372F6BBF" w14:textId="77777777" w:rsidR="00FD5777" w:rsidRPr="00FD5777" w:rsidRDefault="00FD5777" w:rsidP="00FD5777"/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7177"/>
        <w:gridCol w:w="1838"/>
      </w:tblGrid>
      <w:tr w:rsidR="00FD5777" w:rsidRPr="00FD5777" w14:paraId="0A98FDCF" w14:textId="77777777" w:rsidTr="00FD5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56185" w14:textId="77777777" w:rsidR="00FD5777" w:rsidRPr="00FD5777" w:rsidRDefault="00FD5777" w:rsidP="00FD5777">
            <w:r w:rsidRPr="00FD5777">
              <w:t>Nr.</w:t>
            </w:r>
          </w:p>
          <w:p w14:paraId="4DBAEAB5" w14:textId="77777777" w:rsidR="00FD5777" w:rsidRPr="00FD5777" w:rsidRDefault="00FD5777" w:rsidP="00FD5777">
            <w:r w:rsidRPr="00FD5777"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AEEDC" w14:textId="77777777" w:rsidR="00FD5777" w:rsidRPr="00FD5777" w:rsidRDefault="00FD5777" w:rsidP="00FD5777">
            <w:r w:rsidRPr="00FD5777">
              <w:t>Activitatea specifică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1DE1" w14:textId="77777777" w:rsidR="00FD5777" w:rsidRPr="00FD5777" w:rsidRDefault="00FD5777" w:rsidP="00FD5777">
            <w:r w:rsidRPr="00FD5777">
              <w:t>Număr de autoturisme</w:t>
            </w:r>
          </w:p>
        </w:tc>
      </w:tr>
      <w:tr w:rsidR="00FD5777" w:rsidRPr="00FD5777" w14:paraId="1CEA0B0D" w14:textId="77777777" w:rsidTr="00FD5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DA31A" w14:textId="77777777" w:rsidR="00FD5777" w:rsidRPr="00FD5777" w:rsidRDefault="00FD5777" w:rsidP="00FD5777">
            <w:r w:rsidRPr="00FD5777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F00D" w14:textId="77777777" w:rsidR="00FD5777" w:rsidRPr="00FD5777" w:rsidRDefault="00FD5777" w:rsidP="00FD5777">
            <w:r w:rsidRPr="00FD5777">
              <w:t>Programul naţional de sănătate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42EF4" w14:textId="77777777" w:rsidR="00FD5777" w:rsidRPr="00FD5777" w:rsidRDefault="00FD5777" w:rsidP="00FD5777">
            <w:r w:rsidRPr="00FD5777">
              <w:t>1</w:t>
            </w:r>
          </w:p>
        </w:tc>
      </w:tr>
      <w:tr w:rsidR="00FD5777" w:rsidRPr="00FD5777" w14:paraId="5BB9B495" w14:textId="77777777" w:rsidTr="00FD5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C557" w14:textId="77777777" w:rsidR="00FD5777" w:rsidRPr="00FD5777" w:rsidRDefault="00FD5777" w:rsidP="00FD5777">
            <w:r w:rsidRPr="00FD5777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8FB8" w14:textId="77777777" w:rsidR="00FD5777" w:rsidRPr="00FD5777" w:rsidRDefault="00FD5777" w:rsidP="00FD5777">
            <w:r w:rsidRPr="00FD5777">
              <w:t>Inspecţia sanitară de stat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5C03" w14:textId="77777777" w:rsidR="00FD5777" w:rsidRPr="00FD5777" w:rsidRDefault="00FD5777" w:rsidP="00FD5777">
            <w:r w:rsidRPr="00FD5777">
              <w:t>1</w:t>
            </w:r>
          </w:p>
        </w:tc>
      </w:tr>
      <w:tr w:rsidR="00FD5777" w:rsidRPr="00FD5777" w14:paraId="20AE1F79" w14:textId="77777777" w:rsidTr="00FD5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19BA1" w14:textId="77777777" w:rsidR="00FD5777" w:rsidRPr="00FD5777" w:rsidRDefault="00FD5777" w:rsidP="00FD5777">
            <w:r w:rsidRPr="00FD5777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C7816" w14:textId="77777777" w:rsidR="00FD5777" w:rsidRPr="00FD5777" w:rsidRDefault="00FD5777" w:rsidP="00FD5777">
            <w:r w:rsidRPr="00FD5777">
              <w:t>Activitatea de coordonare a politicilor şi strategiilor din domeniul sănătăţii populaţiei la nivel naţional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79C91" w14:textId="77777777" w:rsidR="00FD5777" w:rsidRPr="00FD5777" w:rsidRDefault="00FD5777" w:rsidP="00FD5777">
            <w:r w:rsidRPr="00FD5777">
              <w:t>1</w:t>
            </w:r>
          </w:p>
        </w:tc>
      </w:tr>
      <w:tr w:rsidR="00FD5777" w:rsidRPr="00FD5777" w14:paraId="31F914BD" w14:textId="77777777" w:rsidTr="00FD5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A32A8" w14:textId="77777777" w:rsidR="00FD5777" w:rsidRPr="00FD5777" w:rsidRDefault="00FD5777" w:rsidP="00FD5777">
            <w:r w:rsidRPr="00FD5777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63EBB" w14:textId="77777777" w:rsidR="00FD5777" w:rsidRPr="00FD5777" w:rsidRDefault="00FD5777" w:rsidP="00FD5777">
            <w:r w:rsidRPr="00FD5777">
              <w:t>Activitatea în relaţiile cu Ministerul Finanţelor, trezorerie şi bănci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174C2" w14:textId="77777777" w:rsidR="00FD5777" w:rsidRPr="00FD5777" w:rsidRDefault="00FD5777" w:rsidP="00FD5777">
            <w:r w:rsidRPr="00FD5777">
              <w:t>1</w:t>
            </w:r>
          </w:p>
        </w:tc>
      </w:tr>
      <w:tr w:rsidR="00FD5777" w:rsidRPr="00FD5777" w14:paraId="73ECDA98" w14:textId="77777777" w:rsidTr="00FD5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D5D78" w14:textId="77777777" w:rsidR="00FD5777" w:rsidRPr="00FD5777" w:rsidRDefault="00FD5777" w:rsidP="00FD5777">
            <w:r w:rsidRPr="00FD5777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9106" w14:textId="77777777" w:rsidR="00FD5777" w:rsidRPr="00FD5777" w:rsidRDefault="00FD5777" w:rsidP="00FD5777">
            <w:r w:rsidRPr="00FD5777">
              <w:t>Activitatea de control administrativ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35125" w14:textId="77777777" w:rsidR="00FD5777" w:rsidRPr="00FD5777" w:rsidRDefault="00FD5777" w:rsidP="00FD5777">
            <w:r w:rsidRPr="00FD5777">
              <w:t>1</w:t>
            </w:r>
          </w:p>
        </w:tc>
      </w:tr>
      <w:tr w:rsidR="00FD5777" w:rsidRPr="00FD5777" w14:paraId="02237D44" w14:textId="77777777" w:rsidTr="00FD5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188E" w14:textId="509B51A2" w:rsidR="00FD5777" w:rsidRPr="00FD5777" w:rsidRDefault="00FD5777" w:rsidP="00FD5777"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F838" w14:textId="1121B9DD" w:rsidR="00FD5777" w:rsidRPr="00FD5777" w:rsidRDefault="00FD5777" w:rsidP="00FD5777">
            <w:r>
              <w:t xml:space="preserve">Programe și proiecte finanțate din fonduri nerambursabile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6744" w14:textId="55E41393" w:rsidR="00FD5777" w:rsidRPr="00FD5777" w:rsidRDefault="00FD5777" w:rsidP="00FD5777">
            <w:r>
              <w:t>2</w:t>
            </w:r>
          </w:p>
        </w:tc>
      </w:tr>
    </w:tbl>
    <w:p w14:paraId="22464002" w14:textId="77777777" w:rsidR="0010271A" w:rsidRDefault="0010271A"/>
    <w:sectPr w:rsidR="0010271A" w:rsidSect="00496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77"/>
    <w:rsid w:val="00020BEF"/>
    <w:rsid w:val="0010271A"/>
    <w:rsid w:val="002D5DDE"/>
    <w:rsid w:val="004303CE"/>
    <w:rsid w:val="0044550A"/>
    <w:rsid w:val="004964E9"/>
    <w:rsid w:val="00565CE6"/>
    <w:rsid w:val="00620E33"/>
    <w:rsid w:val="007F07CE"/>
    <w:rsid w:val="00855979"/>
    <w:rsid w:val="008A4811"/>
    <w:rsid w:val="008C15EA"/>
    <w:rsid w:val="00D7736D"/>
    <w:rsid w:val="00DC3CB6"/>
    <w:rsid w:val="00FD5777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2314"/>
  <w15:chartTrackingRefBased/>
  <w15:docId w15:val="{16D9B7CF-DE37-40BD-BC7A-7C6910F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User</cp:lastModifiedBy>
  <cp:revision>2</cp:revision>
  <cp:lastPrinted>2024-09-02T13:11:00Z</cp:lastPrinted>
  <dcterms:created xsi:type="dcterms:W3CDTF">2024-09-24T06:42:00Z</dcterms:created>
  <dcterms:modified xsi:type="dcterms:W3CDTF">2024-09-24T06:42:00Z</dcterms:modified>
</cp:coreProperties>
</file>